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407C" w:rsidRDefault="00235058" w:rsidP="002350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407C">
        <w:rPr>
          <w:rFonts w:asciiTheme="minorHAnsi" w:hAnsiTheme="minorHAnsi" w:cstheme="minorHAnsi"/>
          <w:b/>
          <w:sz w:val="28"/>
          <w:szCs w:val="28"/>
        </w:rPr>
        <w:t xml:space="preserve">Nokkrar síður um líkleg tengsl milli sálrænna þátta og </w:t>
      </w:r>
      <w:r w:rsidR="00AC407C" w:rsidRPr="00AC407C">
        <w:rPr>
          <w:rFonts w:asciiTheme="minorHAnsi" w:hAnsiTheme="minorHAnsi" w:cstheme="minorHAnsi"/>
          <w:b/>
          <w:sz w:val="28"/>
          <w:szCs w:val="28"/>
        </w:rPr>
        <w:t xml:space="preserve">heilsu </w:t>
      </w:r>
      <w:r w:rsidRPr="00AC407C">
        <w:rPr>
          <w:rFonts w:asciiTheme="minorHAnsi" w:hAnsiTheme="minorHAnsi" w:cstheme="minorHAnsi"/>
          <w:b/>
          <w:sz w:val="28"/>
          <w:szCs w:val="28"/>
        </w:rPr>
        <w:t>hjarta</w:t>
      </w:r>
      <w:r w:rsidR="00AC407C" w:rsidRPr="00AC407C">
        <w:rPr>
          <w:rFonts w:asciiTheme="minorHAnsi" w:hAnsiTheme="minorHAnsi" w:cstheme="minorHAnsi"/>
          <w:b/>
          <w:sz w:val="28"/>
          <w:szCs w:val="28"/>
        </w:rPr>
        <w:t>ns</w:t>
      </w:r>
    </w:p>
    <w:p w:rsidR="00235058" w:rsidRPr="00235058" w:rsidRDefault="00235058">
      <w:pPr>
        <w:rPr>
          <w:rFonts w:asciiTheme="minorHAnsi" w:hAnsiTheme="minorHAnsi" w:cstheme="minorHAnsi"/>
          <w:sz w:val="24"/>
          <w:szCs w:val="24"/>
        </w:rPr>
      </w:pPr>
    </w:p>
    <w:p w:rsidR="00235058" w:rsidRPr="00235058" w:rsidRDefault="00235058">
      <w:pPr>
        <w:rPr>
          <w:rFonts w:asciiTheme="minorHAnsi" w:hAnsiTheme="minorHAnsi" w:cstheme="minorHAnsi"/>
          <w:sz w:val="24"/>
          <w:szCs w:val="24"/>
        </w:rPr>
      </w:pPr>
    </w:p>
    <w:p w:rsidR="00235058" w:rsidRPr="00235058" w:rsidRDefault="00235058">
      <w:pPr>
        <w:pStyle w:val="Heading3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A.</w:t>
      </w:r>
    </w:p>
    <w:p w:rsidR="00000000" w:rsidRPr="00235058" w:rsidRDefault="00574D3D">
      <w:pPr>
        <w:pStyle w:val="Heading3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SÁLRÆNIR ÞÆTTIR SEM HAFA</w:t>
      </w:r>
    </w:p>
    <w:p w:rsidR="00000000" w:rsidRPr="00235058" w:rsidRDefault="00574D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LÍKLEGA ALLTAF ÁHRIF</w:t>
      </w:r>
    </w:p>
    <w:p w:rsidR="00000000" w:rsidRPr="00235058" w:rsidRDefault="00574D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Á HEILSU HJARTANS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Persónuleikagerð.</w:t>
      </w:r>
      <w:r w:rsidRPr="0023505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-A-persónuleiki.  Ágengni, ofvirkni, hávært tal og ósérhlífni.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-Viss taugaveiklunareinkenni.  þ.m.t. grunn öndun.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Sálrænir þættir.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-Streita.  “Alltaf að flýta sér.”  Lík</w:t>
      </w:r>
      <w:r w:rsidRPr="00235058">
        <w:rPr>
          <w:rFonts w:asciiTheme="minorHAnsi" w:hAnsiTheme="minorHAnsi" w:cstheme="minorHAnsi"/>
          <w:sz w:val="24"/>
          <w:szCs w:val="24"/>
        </w:rPr>
        <w:t>ami og sál ná lítilli hvíld.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-Mikil spenna í líkamanum.  Háþrýstingur hefur líklega sálrænar hliðar.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-Þreytutilfinning.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 xml:space="preserve">-Kvíði og fælni. 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-Mikið af óunnum tilfinningum.  Reiði, sorg o.s.frv.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-Áhrifsleysi.  Þeim er hættara sem finnst þeir hafa lítil áhrif á</w:t>
      </w:r>
      <w:r w:rsidRPr="00235058">
        <w:rPr>
          <w:rFonts w:asciiTheme="minorHAnsi" w:hAnsiTheme="minorHAnsi" w:cstheme="minorHAnsi"/>
          <w:sz w:val="24"/>
          <w:szCs w:val="24"/>
        </w:rPr>
        <w:t xml:space="preserve"> gang lífs síns.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-Þunglyndi er hættulegt hjartanu.  Er þunglyndi samsafn einkenna?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Að njóta lífsins ...</w:t>
      </w:r>
      <w:r w:rsidRPr="0023505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Það eykur heilbrigði að kunna að njóta alls þess sem lífið hefur uppá að bjóða; án skilyrða, asa og kapphlaups.  Gleði, nægjusemi, dugnaður, ábyrgð, t</w:t>
      </w:r>
      <w:r w:rsidRPr="00235058">
        <w:rPr>
          <w:rFonts w:asciiTheme="minorHAnsi" w:hAnsiTheme="minorHAnsi" w:cstheme="minorHAnsi"/>
          <w:sz w:val="24"/>
          <w:szCs w:val="24"/>
        </w:rPr>
        <w:t>rú og hamingja.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Umhverfi.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 xml:space="preserve">-Atvinna.  Fjölskylda, tómstundir og hvíld. 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-Raunverulegt áhrifsleysi á vinnustað og í félagshópnum er óhollt.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-Veikt félagsnet er óhollt.</w:t>
      </w: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Aðrir þættir.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-Svefn &amp; hvíld.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-Hreyfing vs. stirður líkami.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-Mataræði, offita &amp; mikil bl</w:t>
      </w:r>
      <w:r w:rsidRPr="00235058">
        <w:rPr>
          <w:rFonts w:asciiTheme="minorHAnsi" w:hAnsiTheme="minorHAnsi" w:cstheme="minorHAnsi"/>
          <w:sz w:val="24"/>
          <w:szCs w:val="24"/>
        </w:rPr>
        <w:t>óðfita.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-Reykingar.</w:t>
      </w: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</w:p>
    <w:p w:rsidR="00235058" w:rsidRPr="00235058" w:rsidRDefault="0023505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B.</w:t>
      </w:r>
    </w:p>
    <w:p w:rsidR="00000000" w:rsidRPr="00235058" w:rsidRDefault="00574D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SÁLRÆNIR ÞÆTTIR Í</w:t>
      </w:r>
    </w:p>
    <w:p w:rsidR="00000000" w:rsidRPr="00235058" w:rsidRDefault="00574D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MEÐFERÐ &amp; ENDURHÆFINGU</w:t>
      </w: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Kvíði &amp; streita meðan á rannsóknum og aðgerð stendur (cardiac procedures).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-Gott er að kenna sjúklingi aðferðir til að ráða bót á þessu, t.d. með því að hjálpa honum að átta sig á því, sérst</w:t>
      </w:r>
      <w:r w:rsidRPr="00235058">
        <w:rPr>
          <w:rFonts w:asciiTheme="minorHAnsi" w:hAnsiTheme="minorHAnsi" w:cstheme="minorHAnsi"/>
          <w:sz w:val="24"/>
          <w:szCs w:val="24"/>
        </w:rPr>
        <w:t>aklega, hvað það er sem veldur kvíða og streitu í kringum rannsóknir og aðgerð.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 xml:space="preserve">-Gott er að finna kvíðnustu einstaklingana </w:t>
      </w:r>
      <w:r w:rsidRPr="00235058">
        <w:rPr>
          <w:rFonts w:asciiTheme="minorHAnsi" w:hAnsiTheme="minorHAnsi" w:cstheme="minorHAnsi"/>
          <w:i/>
          <w:sz w:val="24"/>
          <w:szCs w:val="24"/>
        </w:rPr>
        <w:t>fyrir</w:t>
      </w:r>
      <w:r w:rsidRPr="00235058">
        <w:rPr>
          <w:rFonts w:asciiTheme="minorHAnsi" w:hAnsiTheme="minorHAnsi" w:cstheme="minorHAnsi"/>
          <w:sz w:val="24"/>
          <w:szCs w:val="24"/>
        </w:rPr>
        <w:t xml:space="preserve"> prófanir og aðgerð.  Þær upplýsingar koma einnig að gagni síðar.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Sálrænir erfiðleikar í endurhæfingu.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-Kvíði frá 1. degi.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-Afn</w:t>
      </w:r>
      <w:r w:rsidRPr="00235058">
        <w:rPr>
          <w:rFonts w:asciiTheme="minorHAnsi" w:hAnsiTheme="minorHAnsi" w:cstheme="minorHAnsi"/>
          <w:sz w:val="24"/>
          <w:szCs w:val="24"/>
        </w:rPr>
        <w:t>eitun frá 2. og 3. degi.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-Þunglyndi eða óyndi frá 4. &amp; 5. degi.  50% sýna ennþá einkenni eftir ár.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</w:t>
      </w:r>
      <w:r w:rsidRPr="00235058">
        <w:rPr>
          <w:rFonts w:asciiTheme="minorHAnsi" w:hAnsiTheme="minorHAnsi" w:cstheme="minorHAnsi"/>
          <w:smallCaps/>
          <w:sz w:val="24"/>
          <w:szCs w:val="24"/>
        </w:rPr>
        <w:t>2/3</w:t>
      </w:r>
      <w:r w:rsidRPr="00235058">
        <w:rPr>
          <w:rFonts w:asciiTheme="minorHAnsi" w:hAnsiTheme="minorHAnsi" w:cstheme="minorHAnsi"/>
          <w:sz w:val="24"/>
          <w:szCs w:val="24"/>
        </w:rPr>
        <w:t xml:space="preserve"> eru ennþá í tilfinningalegu uppnámi eftir ár.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Gæði endurhæfingarstarfsins skipta máli.</w:t>
      </w:r>
    </w:p>
    <w:p w:rsidR="00000000" w:rsidRPr="00235058" w:rsidRDefault="00574D3D">
      <w:pPr>
        <w:pStyle w:val="BodyText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 xml:space="preserve">-Þverfaglegt </w:t>
      </w:r>
      <w:r w:rsidRPr="00235058">
        <w:rPr>
          <w:rFonts w:asciiTheme="minorHAnsi" w:hAnsiTheme="minorHAnsi" w:cstheme="minorHAnsi"/>
          <w:smallCaps/>
          <w:szCs w:val="24"/>
        </w:rPr>
        <w:t>námskeið</w:t>
      </w:r>
      <w:r w:rsidRPr="00235058">
        <w:rPr>
          <w:rFonts w:asciiTheme="minorHAnsi" w:hAnsiTheme="minorHAnsi" w:cstheme="minorHAnsi"/>
          <w:szCs w:val="24"/>
        </w:rPr>
        <w:t xml:space="preserve"> í upphafi endurhæfingar er mikilvægt.  Þar</w:t>
      </w:r>
      <w:r w:rsidRPr="00235058">
        <w:rPr>
          <w:rFonts w:asciiTheme="minorHAnsi" w:hAnsiTheme="minorHAnsi" w:cstheme="minorHAnsi"/>
          <w:szCs w:val="24"/>
        </w:rPr>
        <w:t xml:space="preserve"> má taka á málum eins og reykingum, þunglyndi, kvíða, afneitun, slökun, kynlífi, aðferðum til streitulosunar, mataræði, hreyfingu, sjálfsstjórn o.s.frv.  Námskeið af þessu tagi getur verið góður vettvangur til að kynna sálfræðinginn fyrir sjúklingunum.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-Le</w:t>
      </w:r>
      <w:r w:rsidRPr="00235058">
        <w:rPr>
          <w:rFonts w:asciiTheme="minorHAnsi" w:hAnsiTheme="minorHAnsi" w:cstheme="minorHAnsi"/>
          <w:sz w:val="24"/>
          <w:szCs w:val="24"/>
        </w:rPr>
        <w:t>ita þarf að þeim einstaklingum sem missa trú á endurhæfingu í miðjum klíðum.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-Leita þarf að þeim einstaklingum sem þurfa mest á hjálp að halda.</w:t>
      </w:r>
    </w:p>
    <w:p w:rsidR="00000000" w:rsidRPr="00235058" w:rsidRDefault="00574D3D">
      <w:pPr>
        <w:pStyle w:val="BodyText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-Skilningur, samhygð og umhverfi sem dregur úr kvíða, skipta máli.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-Sjúklingur þarf að eiga möguleika á því að t</w:t>
      </w:r>
      <w:r w:rsidRPr="00235058">
        <w:rPr>
          <w:rFonts w:asciiTheme="minorHAnsi" w:hAnsiTheme="minorHAnsi" w:cstheme="minorHAnsi"/>
          <w:sz w:val="24"/>
          <w:szCs w:val="24"/>
        </w:rPr>
        <w:t xml:space="preserve">já sig um tilfinningar sínar og kvíða. 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-Hér má minna á nauðsyn þess að gera athugun á því hvað sjúklingur getur eða kann svo hægt sé að meta árangur endurhæfingar síðar.</w:t>
      </w: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Þetta snýr að sjúklingi.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-Afneitun.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-Sjúklingur þarf að gefa endurhæfingu nægan tíma</w:t>
      </w:r>
      <w:r w:rsidRPr="00235058">
        <w:rPr>
          <w:rFonts w:asciiTheme="minorHAnsi" w:hAnsiTheme="minorHAnsi" w:cstheme="minorHAnsi"/>
          <w:sz w:val="24"/>
          <w:szCs w:val="24"/>
        </w:rPr>
        <w:t>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 xml:space="preserve">-Áhugi á því </w:t>
      </w:r>
      <w:r w:rsidRPr="00235058">
        <w:rPr>
          <w:rFonts w:asciiTheme="minorHAnsi" w:hAnsiTheme="minorHAnsi" w:cstheme="minorHAnsi"/>
          <w:smallCaps/>
          <w:sz w:val="24"/>
          <w:szCs w:val="24"/>
        </w:rPr>
        <w:t>að breyta gömlum vana</w:t>
      </w:r>
      <w:r w:rsidRPr="00235058">
        <w:rPr>
          <w:rFonts w:asciiTheme="minorHAnsi" w:hAnsiTheme="minorHAnsi" w:cstheme="minorHAnsi"/>
          <w:sz w:val="24"/>
          <w:szCs w:val="24"/>
        </w:rPr>
        <w:t xml:space="preserve"> þarf að vera fyrir hendi.  Viðhorf og viðhorfsbreyting.  Sjá hugtök eins og motivation, ambition, attribution, achievement, competence, expectancy, value, attitude.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 xml:space="preserve">-Mikilvægt er að sjúklingur haldi hjartalækni sínum.  </w:t>
      </w:r>
      <w:r w:rsidRPr="00235058">
        <w:rPr>
          <w:rFonts w:asciiTheme="minorHAnsi" w:hAnsiTheme="minorHAnsi" w:cstheme="minorHAnsi"/>
          <w:sz w:val="24"/>
          <w:szCs w:val="24"/>
        </w:rPr>
        <w:t>Líklega ætti hann fremur en sálfræðingur eða sjúkraþjálfari að ræða um hjartsláttaróþægindi, mæði og yfirlið.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-Mikilvægt er að sjúklingur geti snúið til baka til vinnu.  Disability, en ekki handicap.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-Ábyrgð.“  Taktu sjálf(ur) ábyrgð á sjúkdómi þínum!”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>Me</w:t>
      </w:r>
      <w:r w:rsidRPr="00235058">
        <w:rPr>
          <w:rFonts w:asciiTheme="minorHAnsi" w:hAnsiTheme="minorHAnsi" w:cstheme="minorHAnsi"/>
          <w:b/>
          <w:sz w:val="24"/>
          <w:szCs w:val="24"/>
        </w:rPr>
        <w:t>ðferðarstarf sálfræðingsins.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-Sálrænn stuðningur við sjúklinga fyrstu vikur endurhæfingar er afar mikilvægur, því sálrænt ástand sjúklings fyrstu tvo mánuði eftir hjartaáfall segir til um tilfinningalega og félagslega líðan þegar fram í sækir.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lastRenderedPageBreak/>
        <w:t>-Sumum sjúkl</w:t>
      </w:r>
      <w:r w:rsidRPr="00235058">
        <w:rPr>
          <w:rFonts w:asciiTheme="minorHAnsi" w:hAnsiTheme="minorHAnsi" w:cstheme="minorHAnsi"/>
          <w:sz w:val="24"/>
          <w:szCs w:val="24"/>
        </w:rPr>
        <w:t xml:space="preserve">ingum þarf að kenna mun á huglægum tilfinningum (t.d. sálrænum verk, fælni, panik eða mæði) og raunverulegum sjúkdómseinkennum (t.d. sársauka frá sári eftir aðgerð) eða hættum. 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-Kennsla í slökun &amp; streitulosun.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-Sálfræðimeðferð.  Oft þarf að vinna með óun</w:t>
      </w:r>
      <w:r w:rsidRPr="00235058">
        <w:rPr>
          <w:rFonts w:asciiTheme="minorHAnsi" w:hAnsiTheme="minorHAnsi" w:cstheme="minorHAnsi"/>
          <w:sz w:val="24"/>
          <w:szCs w:val="24"/>
        </w:rPr>
        <w:t>nar tilfinningar (reiði, sorg, kvíða o.s.frv.).  Sú vinna dregur úr þunglyndi, einum helsta óvini endurhæfingar.</w:t>
      </w:r>
    </w:p>
    <w:p w:rsidR="00000000" w:rsidRPr="00235058" w:rsidRDefault="00574D3D">
      <w:pPr>
        <w:pStyle w:val="BodyText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-Vinna með sjúklingum með A-persónuleika er mikilvæg.  Hér koma til þættir eins og slökun, endurskipulagning hugarfarsins (cognitive restructur</w:t>
      </w:r>
      <w:r w:rsidRPr="00235058">
        <w:rPr>
          <w:rFonts w:asciiTheme="minorHAnsi" w:hAnsiTheme="minorHAnsi" w:cstheme="minorHAnsi"/>
          <w:szCs w:val="24"/>
        </w:rPr>
        <w:t>ing), félagsfærniþjálfun, betra sjálfsmat, tilfinningaþjálfun (að ná til tilfinninga sinna), stjórn á ofvirkni, stjórn á hvatvísi o.s.frv.  Sjúklingnum er kennt að þekkja viðvörunarbjöllur streitunnar.</w:t>
      </w:r>
    </w:p>
    <w:p w:rsidR="00000000" w:rsidRPr="00235058" w:rsidRDefault="00574D3D">
      <w:pPr>
        <w:pStyle w:val="BodyText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-Nýr lífsstíll.  Sjúklingurinn þarf oft að taka á nokk</w:t>
      </w:r>
      <w:r w:rsidRPr="00235058">
        <w:rPr>
          <w:rFonts w:asciiTheme="minorHAnsi" w:hAnsiTheme="minorHAnsi" w:cstheme="minorHAnsi"/>
          <w:szCs w:val="24"/>
        </w:rPr>
        <w:t xml:space="preserve">rum málum er lúta að tilfinningalífi sínu.  </w:t>
      </w:r>
      <w:r w:rsidRPr="00235058">
        <w:rPr>
          <w:rFonts w:asciiTheme="minorHAnsi" w:hAnsiTheme="minorHAnsi" w:cstheme="minorHAnsi"/>
          <w:smallCaps/>
          <w:szCs w:val="24"/>
        </w:rPr>
        <w:t>Ný forgangsröðun á gæðum lífsins</w:t>
      </w:r>
      <w:r w:rsidRPr="00235058">
        <w:rPr>
          <w:rFonts w:asciiTheme="minorHAnsi" w:hAnsiTheme="minorHAnsi" w:cstheme="minorHAnsi"/>
          <w:szCs w:val="24"/>
        </w:rPr>
        <w:t xml:space="preserve"> gæti lýst því vel.</w:t>
      </w:r>
    </w:p>
    <w:p w:rsidR="00000000" w:rsidRPr="00235058" w:rsidRDefault="00574D3D">
      <w:pPr>
        <w:pStyle w:val="BodyText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-Mýkri líkami.  Peningurinn hefur tvær hliðar.  Réttar hreyfingar, yoga, Rolfing, Alexanderstækni o.s.frv.</w:t>
      </w: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b/>
          <w:sz w:val="24"/>
          <w:szCs w:val="24"/>
        </w:rPr>
        <w:t xml:space="preserve">Aðstoð við aðstandendur, þar sem hennar er þörf. 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-H</w:t>
      </w:r>
      <w:r w:rsidRPr="00235058">
        <w:rPr>
          <w:rFonts w:asciiTheme="minorHAnsi" w:hAnsiTheme="minorHAnsi" w:cstheme="minorHAnsi"/>
          <w:sz w:val="24"/>
          <w:szCs w:val="24"/>
        </w:rPr>
        <w:t>ún skilar sér til sjúklings.</w:t>
      </w:r>
    </w:p>
    <w:p w:rsidR="00000000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-Það léttir undir og minnkar kvíða sjúklings ef aðstandendum er kennt hvernig bregðast skuli við óvæntum uppákomum, eins og skyndilegum verk frá hjarta o.s.frv.</w:t>
      </w:r>
    </w:p>
    <w:p w:rsidR="00AC407C" w:rsidRDefault="00AC407C">
      <w:pPr>
        <w:rPr>
          <w:rFonts w:asciiTheme="minorHAnsi" w:hAnsiTheme="minorHAnsi" w:cstheme="minorHAnsi"/>
          <w:sz w:val="24"/>
          <w:szCs w:val="24"/>
        </w:rPr>
      </w:pPr>
    </w:p>
    <w:p w:rsidR="00AC407C" w:rsidRPr="00235058" w:rsidRDefault="00AC407C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 w:rsidP="00AC407C">
      <w:pPr>
        <w:pStyle w:val="Heading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 xml:space="preserve">Aðgerðalisti.  Að lokum … 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 xml:space="preserve">-Það hjálpar mörgum sjúklingum að </w:t>
      </w:r>
      <w:r w:rsidRPr="00235058">
        <w:rPr>
          <w:rFonts w:asciiTheme="minorHAnsi" w:hAnsiTheme="minorHAnsi" w:cstheme="minorHAnsi"/>
          <w:sz w:val="24"/>
          <w:szCs w:val="24"/>
        </w:rPr>
        <w:t xml:space="preserve">fá í hendur persónulegan aðgerðalista að taka með sér heim, við útskrift endurhæfingar.  Þar er minnt á alla þætti langtíma bata.  Þetta snýst að miklu leyti um </w:t>
      </w:r>
      <w:r w:rsidRPr="00235058">
        <w:rPr>
          <w:rFonts w:asciiTheme="minorHAnsi" w:hAnsiTheme="minorHAnsi" w:cstheme="minorHAnsi"/>
          <w:smallCaps/>
          <w:sz w:val="24"/>
          <w:szCs w:val="24"/>
        </w:rPr>
        <w:t>að breyta gömlum vana</w:t>
      </w:r>
      <w:r w:rsidRPr="00235058">
        <w:rPr>
          <w:rFonts w:asciiTheme="minorHAnsi" w:hAnsiTheme="minorHAnsi" w:cstheme="minorHAnsi"/>
          <w:sz w:val="24"/>
          <w:szCs w:val="24"/>
        </w:rPr>
        <w:t>, en einnig um eftirlit, eftirfylgni, lyfjatöku o.s.frv.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 xml:space="preserve">-Aðgerðalisti er </w:t>
      </w:r>
      <w:r w:rsidRPr="00235058">
        <w:rPr>
          <w:rFonts w:asciiTheme="minorHAnsi" w:hAnsiTheme="minorHAnsi" w:cstheme="minorHAnsi"/>
          <w:sz w:val="24"/>
          <w:szCs w:val="24"/>
        </w:rPr>
        <w:t>e.k. samningur sem standa ber við.</w:t>
      </w:r>
      <w:r w:rsidR="00AC407C">
        <w:rPr>
          <w:rFonts w:asciiTheme="minorHAnsi" w:hAnsiTheme="minorHAnsi" w:cstheme="minorHAnsi"/>
          <w:sz w:val="24"/>
          <w:szCs w:val="24"/>
        </w:rPr>
        <w:t xml:space="preserve">  Sjá aðgerðalista Frímanns.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235058" w:rsidRPr="00235058" w:rsidRDefault="00574D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br w:type="page"/>
      </w:r>
      <w:r w:rsidR="00235058" w:rsidRPr="00235058">
        <w:rPr>
          <w:rFonts w:asciiTheme="minorHAnsi" w:hAnsiTheme="minorHAnsi" w:cstheme="minorHAnsi"/>
          <w:b/>
          <w:sz w:val="24"/>
          <w:szCs w:val="24"/>
        </w:rPr>
        <w:lastRenderedPageBreak/>
        <w:t>C.</w:t>
      </w:r>
    </w:p>
    <w:p w:rsidR="00000000" w:rsidRPr="00235058" w:rsidRDefault="00574D3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35058">
        <w:rPr>
          <w:rFonts w:asciiTheme="minorHAnsi" w:hAnsiTheme="minorHAnsi" w:cstheme="minorHAnsi"/>
          <w:b/>
          <w:caps/>
          <w:sz w:val="24"/>
          <w:szCs w:val="24"/>
        </w:rPr>
        <w:t>Aðgerðalisti Frímanns</w:t>
      </w:r>
    </w:p>
    <w:p w:rsidR="00000000" w:rsidRPr="00235058" w:rsidRDefault="00574D3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5 ára áætlun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Viðhorfsbreyting.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Yoga.  Komdu aftur til þess.  Rolfing.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Öndun &amp; Slökun.  Lærðu að skilyrða hvort tveggja.  Veldu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ab/>
        <w:t xml:space="preserve">aðstæður. </w:t>
      </w:r>
      <w:r w:rsidRPr="00235058">
        <w:rPr>
          <w:rFonts w:asciiTheme="minorHAnsi" w:hAnsiTheme="minorHAnsi" w:cstheme="minorHAnsi"/>
          <w:bCs/>
          <w:sz w:val="24"/>
          <w:szCs w:val="24"/>
          <w:vertAlign w:val="superscript"/>
        </w:rPr>
        <w:t>*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Vöðvanudd.  Það upplý</w:t>
      </w:r>
      <w:r w:rsidRPr="00235058">
        <w:rPr>
          <w:rFonts w:asciiTheme="minorHAnsi" w:hAnsiTheme="minorHAnsi" w:cstheme="minorHAnsi"/>
          <w:bCs/>
          <w:sz w:val="24"/>
          <w:szCs w:val="24"/>
        </w:rPr>
        <w:t>sir þig um ástand vöðva og mýkir þá.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Ekki sætta þig við vöðvabólgur eða vöðvagigt.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 xml:space="preserve">Vertu meðvitaður um óholl einkenni, s.s. taugaveiklun,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ab/>
        <w:t>kvíða, áráttu-þráhyggju, og skapvonsku.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Rístu upp úr duftinu.  Hvað er góð tilvist?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 xml:space="preserve">Góðir hlutir koma hægt.  Gakktu </w:t>
      </w:r>
      <w:r w:rsidRPr="00235058">
        <w:rPr>
          <w:rFonts w:asciiTheme="minorHAnsi" w:hAnsiTheme="minorHAnsi" w:cstheme="minorHAnsi"/>
          <w:bCs/>
          <w:sz w:val="24"/>
          <w:szCs w:val="24"/>
        </w:rPr>
        <w:t>með lífinu.  Ekki ýta á.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 xml:space="preserve">Njóttu augnabliksins.  Auktu lífsgæðin.  Með lífinu kemur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ab/>
        <w:t>allt þetta góða.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Gríptu samt tækifærin þegar þau bjóðast.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 xml:space="preserve">Gakktu úti á hverjum degi.  Mundu að telja af og til í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ab/>
        <w:t>öndunina; 2x7 skref.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Borðaðu hægt, fjölbreyttan mat, í r</w:t>
      </w:r>
      <w:r w:rsidRPr="00235058">
        <w:rPr>
          <w:rFonts w:asciiTheme="minorHAnsi" w:hAnsiTheme="minorHAnsi" w:cstheme="minorHAnsi"/>
          <w:bCs/>
          <w:sz w:val="24"/>
          <w:szCs w:val="24"/>
        </w:rPr>
        <w:t>éttum skömmtum.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Svefn.  7-8 tímar í rúminu, helst milli klukkan ellefu og sjö.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 xml:space="preserve">Undirbúðu árin eftir að þú hættir störfum.  Hafðu konu þína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ab/>
        <w:t>með í ráðum.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Skráðu niður hugmyndir sem upp koma og gætu bætt lífið.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Segðu eitthvað fallegt við konuna á hverjum de</w:t>
      </w:r>
      <w:r w:rsidRPr="00235058">
        <w:rPr>
          <w:rFonts w:asciiTheme="minorHAnsi" w:hAnsiTheme="minorHAnsi" w:cstheme="minorHAnsi"/>
          <w:bCs/>
          <w:sz w:val="24"/>
          <w:szCs w:val="24"/>
        </w:rPr>
        <w:t>gi.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 xml:space="preserve">Í sjálfsvinnu þinni geta óvæntar tilfinningar blossað upp.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ab/>
        <w:t>Hræðstu þær ekki.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 xml:space="preserve">Ræddu opinskátt um tilfinningar þínar, langanir og þrár.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 xml:space="preserve">Veltu því fyrir þér oft á dag hverjar tilfinningar þínar eru þá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ab/>
        <w:t xml:space="preserve">stundina.  Lifðu með þeim.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Vertu nærstaddur.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>Hve</w:t>
      </w:r>
      <w:r w:rsidRPr="00235058">
        <w:rPr>
          <w:rFonts w:asciiTheme="minorHAnsi" w:hAnsiTheme="minorHAnsi" w:cstheme="minorHAnsi"/>
          <w:bCs/>
          <w:sz w:val="24"/>
          <w:szCs w:val="24"/>
        </w:rPr>
        <w:t xml:space="preserve">rsu góðum bata nærð þú?  Þú ákveður það </w:t>
      </w:r>
      <w:r w:rsidRPr="00235058">
        <w:rPr>
          <w:rFonts w:asciiTheme="minorHAnsi" w:hAnsiTheme="minorHAnsi" w:cstheme="minorHAnsi"/>
          <w:bCs/>
          <w:i/>
          <w:sz w:val="24"/>
          <w:szCs w:val="24"/>
        </w:rPr>
        <w:t>sjálfur</w:t>
      </w:r>
      <w:r w:rsidRPr="00235058">
        <w:rPr>
          <w:rFonts w:asciiTheme="minorHAnsi" w:hAnsiTheme="minorHAnsi" w:cstheme="minorHAnsi"/>
          <w:bCs/>
          <w:sz w:val="24"/>
          <w:szCs w:val="24"/>
        </w:rPr>
        <w:t xml:space="preserve">.  Líttu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  <w:vertAlign w:val="superscript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ab/>
        <w:t>á þetta sem áskorun.</w:t>
      </w:r>
    </w:p>
    <w:p w:rsidR="00000000" w:rsidRPr="00235058" w:rsidRDefault="00574D3D">
      <w:pPr>
        <w:pStyle w:val="Heading4"/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 xml:space="preserve">Ef þú ferð eftir þessum línum; hverfur þetta sem kallað er </w:t>
      </w:r>
    </w:p>
    <w:p w:rsidR="00000000" w:rsidRPr="00235058" w:rsidRDefault="00574D3D">
      <w:pPr>
        <w:tabs>
          <w:tab w:val="left" w:pos="567"/>
        </w:tabs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235058">
        <w:rPr>
          <w:rFonts w:asciiTheme="minorHAnsi" w:hAnsiTheme="minorHAnsi" w:cstheme="minorHAnsi"/>
          <w:bCs/>
          <w:sz w:val="24"/>
          <w:szCs w:val="24"/>
        </w:rPr>
        <w:tab/>
        <w:t xml:space="preserve">streita. </w:t>
      </w:r>
      <w:r w:rsidRPr="00235058">
        <w:rPr>
          <w:rFonts w:asciiTheme="minorHAnsi" w:hAnsiTheme="minorHAnsi" w:cstheme="minorHAnsi"/>
          <w:bCs/>
          <w:sz w:val="24"/>
          <w:szCs w:val="24"/>
          <w:vertAlign w:val="superscript"/>
        </w:rPr>
        <w:t>**</w:t>
      </w:r>
    </w:p>
    <w:p w:rsidR="00000000" w:rsidRPr="00235058" w:rsidRDefault="00574D3D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pict>
          <v:rect id="_x0000_i1025" style="width:0;height:1.5pt" o:hralign="center" o:hrstd="t" o:hr="t" fillcolor="#9d9da1" stroked="f"/>
        </w:pict>
      </w:r>
    </w:p>
    <w:p w:rsidR="00000000" w:rsidRPr="00235058" w:rsidRDefault="00574D3D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23505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235058">
        <w:rPr>
          <w:rFonts w:asciiTheme="minorHAnsi" w:hAnsiTheme="minorHAnsi" w:cstheme="minorHAnsi"/>
          <w:sz w:val="24"/>
          <w:szCs w:val="24"/>
        </w:rPr>
        <w:t>Aðstæður geta t.d. verið þessar:  Þú lítur á úrið, þú stendur upp eða sest niður, þú gengur, þú finn</w:t>
      </w:r>
      <w:r w:rsidRPr="00235058">
        <w:rPr>
          <w:rFonts w:asciiTheme="minorHAnsi" w:hAnsiTheme="minorHAnsi" w:cstheme="minorHAnsi"/>
          <w:sz w:val="24"/>
          <w:szCs w:val="24"/>
        </w:rPr>
        <w:t>ur fyrir kvíða, svita eða þreytu, þú bíður við rautt ljós, eða einhver bendir þér á að það séu “læti í þér”.  Farðu oft yfir stöðu líkamans.</w:t>
      </w:r>
    </w:p>
    <w:p w:rsidR="00000000" w:rsidRPr="00235058" w:rsidRDefault="00574D3D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23505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235058">
        <w:rPr>
          <w:rFonts w:asciiTheme="minorHAnsi" w:hAnsiTheme="minorHAnsi" w:cstheme="minorHAnsi"/>
          <w:sz w:val="24"/>
          <w:szCs w:val="24"/>
        </w:rPr>
        <w:t>Samanber:  “Ég verð betri við menn og málleysingja; bílstjórarnir batna; biðraðirnar styttast; ég er hér og nú.”</w:t>
      </w:r>
    </w:p>
    <w:p w:rsidR="00235058" w:rsidRDefault="00574D3D" w:rsidP="00235058">
      <w:pPr>
        <w:pStyle w:val="BodyTex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br w:type="page"/>
      </w:r>
      <w:r w:rsidR="00235058">
        <w:rPr>
          <w:rFonts w:asciiTheme="minorHAnsi" w:hAnsiTheme="minorHAnsi" w:cstheme="minorHAnsi"/>
          <w:sz w:val="24"/>
          <w:szCs w:val="24"/>
        </w:rPr>
        <w:lastRenderedPageBreak/>
        <w:t>D.</w:t>
      </w:r>
    </w:p>
    <w:p w:rsidR="00235058" w:rsidRDefault="00235058" w:rsidP="00235058">
      <w:pPr>
        <w:pStyle w:val="BodyText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KANNAST ÞÚ VIÐ ÞETTA?</w:t>
      </w:r>
    </w:p>
    <w:p w:rsidR="00235058" w:rsidRDefault="00235058">
      <w:pPr>
        <w:pStyle w:val="BodyText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AC407C" w:rsidRPr="00235058" w:rsidRDefault="00AC407C">
      <w:pPr>
        <w:pStyle w:val="BodyText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000000" w:rsidRPr="00AC407C" w:rsidRDefault="00574D3D">
      <w:pPr>
        <w:pStyle w:val="BodyText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407C">
        <w:rPr>
          <w:rFonts w:asciiTheme="minorHAnsi" w:hAnsiTheme="minorHAnsi" w:cstheme="minorHAnsi"/>
          <w:sz w:val="24"/>
          <w:szCs w:val="24"/>
        </w:rPr>
        <w:t>1. Kannast þú við að sál og líkami séu eitt?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Sín hvor hliðin á sama peningnum!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Hraust sál í hraustum líkama - Hraustur líkami í hraustri sál!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AC407C" w:rsidRDefault="00574D3D">
      <w:pPr>
        <w:pStyle w:val="BodyText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C407C">
        <w:rPr>
          <w:rFonts w:asciiTheme="minorHAnsi" w:hAnsiTheme="minorHAnsi" w:cstheme="minorHAnsi"/>
          <w:sz w:val="24"/>
          <w:szCs w:val="24"/>
        </w:rPr>
        <w:t>2. Kannast þú við þessa sálrænu þætti?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Kvíða.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Þreytu.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Streitu.  Alltaf að flýta sér ...  Líkami og sál ná lí</w:t>
      </w:r>
      <w:r w:rsidRPr="00235058">
        <w:rPr>
          <w:rFonts w:asciiTheme="minorHAnsi" w:hAnsiTheme="minorHAnsi" w:cstheme="minorHAnsi"/>
          <w:sz w:val="24"/>
          <w:szCs w:val="24"/>
        </w:rPr>
        <w:t>tilli hvíld.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Spennu.  Í vöðvum ...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Þráhyggju.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Reiði og sorg.  Mikið af óunnum tilfinningum.</w:t>
      </w:r>
    </w:p>
    <w:p w:rsidR="00AC407C" w:rsidRPr="00AC407C" w:rsidRDefault="00AC407C">
      <w:pPr>
        <w:rPr>
          <w:rFonts w:asciiTheme="minorHAnsi" w:hAnsiTheme="minorHAnsi" w:cstheme="minorHAnsi"/>
          <w:smallCaps/>
          <w:sz w:val="24"/>
          <w:szCs w:val="24"/>
        </w:rPr>
      </w:pPr>
    </w:p>
    <w:p w:rsidR="00000000" w:rsidRPr="00AC407C" w:rsidRDefault="00574D3D">
      <w:pPr>
        <w:rPr>
          <w:rFonts w:asciiTheme="minorHAnsi" w:hAnsiTheme="minorHAnsi" w:cstheme="minorHAnsi"/>
          <w:sz w:val="24"/>
          <w:szCs w:val="24"/>
        </w:rPr>
      </w:pPr>
      <w:r w:rsidRPr="00AC407C">
        <w:rPr>
          <w:rFonts w:asciiTheme="minorHAnsi" w:hAnsiTheme="minorHAnsi" w:cstheme="minorHAnsi"/>
          <w:b/>
          <w:sz w:val="24"/>
          <w:szCs w:val="24"/>
        </w:rPr>
        <w:t>3. Þessir sálrænu þættir eru góðir fyrir þig: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Að njóta þess sem lífið hefur uppá að bjóða.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Að njóta augnabliksins.  Að vera nærstaddur.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Að njóta skilyrðislaust o</w:t>
      </w:r>
      <w:r w:rsidRPr="00235058">
        <w:rPr>
          <w:rFonts w:asciiTheme="minorHAnsi" w:hAnsiTheme="minorHAnsi" w:cstheme="minorHAnsi"/>
          <w:sz w:val="24"/>
          <w:szCs w:val="24"/>
        </w:rPr>
        <w:t>g án asa.  Góðir hlutir koma hægt.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Að grípa tækifærin þegar þau gefast.</w:t>
      </w:r>
    </w:p>
    <w:p w:rsidR="00000000" w:rsidRPr="00235058" w:rsidRDefault="00574D3D">
      <w:pPr>
        <w:pStyle w:val="BodyText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Að finna sér starf/áhugamál eftir getu.  Disability, en ekki handicap.</w:t>
      </w:r>
    </w:p>
    <w:p w:rsidR="00000000" w:rsidRPr="00235058" w:rsidRDefault="00574D3D">
      <w:pPr>
        <w:pStyle w:val="BodyText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Að sinna vinum og ættingjum.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Gleði.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Nægjusemi.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Hugrekki.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Dugnaður.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Að undirbúa efri árin vel.</w:t>
      </w:r>
    </w:p>
    <w:p w:rsidR="00000000" w:rsidRPr="00235058" w:rsidRDefault="00574D3D">
      <w:pPr>
        <w:pStyle w:val="BodyText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Trú, von &amp; kærleiku</w:t>
      </w:r>
      <w:r w:rsidRPr="00235058">
        <w:rPr>
          <w:rFonts w:asciiTheme="minorHAnsi" w:hAnsiTheme="minorHAnsi" w:cstheme="minorHAnsi"/>
          <w:szCs w:val="24"/>
        </w:rPr>
        <w:t>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Ábyrgð.  Þmt. ábyrgð á sjúkdómi sínum.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Ræður þú miklu um það sjálf(ur) hversu góðu lífi þú lifir?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</w:p>
    <w:p w:rsidR="00000000" w:rsidRPr="00AC407C" w:rsidRDefault="00574D3D">
      <w:pPr>
        <w:rPr>
          <w:rFonts w:asciiTheme="minorHAnsi" w:hAnsiTheme="minorHAnsi" w:cstheme="minorHAnsi"/>
          <w:b/>
          <w:sz w:val="24"/>
          <w:szCs w:val="24"/>
        </w:rPr>
      </w:pPr>
      <w:r w:rsidRPr="00AC407C">
        <w:rPr>
          <w:rFonts w:asciiTheme="minorHAnsi" w:hAnsiTheme="minorHAnsi" w:cstheme="minorHAnsi"/>
          <w:b/>
          <w:sz w:val="24"/>
          <w:szCs w:val="24"/>
        </w:rPr>
        <w:t>4. Manst þú eftir þessum leiðum?</w:t>
      </w:r>
    </w:p>
    <w:p w:rsidR="00000000" w:rsidRPr="00235058" w:rsidRDefault="00574D3D">
      <w:pPr>
        <w:rPr>
          <w:rFonts w:asciiTheme="minorHAnsi" w:hAnsiTheme="minorHAnsi" w:cstheme="minorHAnsi"/>
          <w:i/>
          <w:sz w:val="24"/>
          <w:szCs w:val="24"/>
        </w:rPr>
      </w:pPr>
      <w:r w:rsidRPr="00235058">
        <w:rPr>
          <w:rFonts w:asciiTheme="minorHAnsi" w:hAnsiTheme="minorHAnsi" w:cstheme="minorHAnsi"/>
          <w:i/>
          <w:sz w:val="24"/>
          <w:szCs w:val="24"/>
        </w:rPr>
        <w:t>Hreyfingu fyrir líkama og sál: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Réttar hreyfingar.  Ganga.  Sund.  Nudd.  Öndun …</w:t>
      </w:r>
    </w:p>
    <w:p w:rsidR="00000000" w:rsidRPr="00235058" w:rsidRDefault="00574D3D">
      <w:pPr>
        <w:rPr>
          <w:rFonts w:asciiTheme="minorHAnsi" w:hAnsiTheme="minorHAnsi" w:cstheme="minorHAnsi"/>
          <w:i/>
          <w:sz w:val="24"/>
          <w:szCs w:val="24"/>
        </w:rPr>
      </w:pPr>
      <w:r w:rsidRPr="00235058">
        <w:rPr>
          <w:rFonts w:asciiTheme="minorHAnsi" w:hAnsiTheme="minorHAnsi" w:cstheme="minorHAnsi"/>
          <w:i/>
          <w:sz w:val="24"/>
          <w:szCs w:val="24"/>
        </w:rPr>
        <w:t>Sálfræðiráðgjöf fyrir sál og líkama: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H</w:t>
      </w:r>
      <w:r w:rsidRPr="00235058">
        <w:rPr>
          <w:rFonts w:asciiTheme="minorHAnsi" w:hAnsiTheme="minorHAnsi" w:cstheme="minorHAnsi"/>
          <w:sz w:val="24"/>
          <w:szCs w:val="24"/>
        </w:rPr>
        <w:t>eilmargt er hægt að gera.  Ekkert er ómögulegt.</w:t>
      </w:r>
    </w:p>
    <w:p w:rsidR="00000000" w:rsidRPr="00235058" w:rsidRDefault="00574D3D">
      <w:pPr>
        <w:pStyle w:val="BodyText2"/>
        <w:rPr>
          <w:rFonts w:asciiTheme="minorHAnsi" w:hAnsiTheme="minorHAnsi" w:cstheme="minorHAnsi"/>
          <w:szCs w:val="24"/>
        </w:rPr>
      </w:pPr>
      <w:r w:rsidRPr="00235058">
        <w:rPr>
          <w:rFonts w:asciiTheme="minorHAnsi" w:hAnsiTheme="minorHAnsi" w:cstheme="minorHAnsi"/>
          <w:szCs w:val="24"/>
        </w:rPr>
        <w:t>Að breyta gömlum vana.  Viðhorfsbreyting.  Ný forgangsröðun.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Slökun &amp; öndun.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Að þekkja viðvörunarbjöllur streitunnar.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Vinna með óunnar tilfinningar dregur úr kvíða og óyndi.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Félagsfærniþjálfun.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Bætt sjálfstra</w:t>
      </w:r>
      <w:r w:rsidRPr="00235058">
        <w:rPr>
          <w:rFonts w:asciiTheme="minorHAnsi" w:hAnsiTheme="minorHAnsi" w:cstheme="minorHAnsi"/>
          <w:sz w:val="24"/>
          <w:szCs w:val="24"/>
        </w:rPr>
        <w:t>ust bætir líðan.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Að læra að þekkja tilfinningar sínar.</w:t>
      </w:r>
    </w:p>
    <w:p w:rsidR="00000000" w:rsidRPr="00235058" w:rsidRDefault="00574D3D">
      <w:pPr>
        <w:rPr>
          <w:rFonts w:asciiTheme="minorHAnsi" w:hAnsiTheme="minorHAnsi" w:cstheme="minorHAnsi"/>
          <w:sz w:val="24"/>
          <w:szCs w:val="24"/>
        </w:rPr>
      </w:pPr>
      <w:r w:rsidRPr="00235058">
        <w:rPr>
          <w:rFonts w:asciiTheme="minorHAnsi" w:hAnsiTheme="minorHAnsi" w:cstheme="minorHAnsi"/>
          <w:sz w:val="24"/>
          <w:szCs w:val="24"/>
        </w:rPr>
        <w:t>Stjórn á ofvirkni og hvatvísi.</w:t>
      </w:r>
    </w:p>
    <w:p w:rsidR="00235058" w:rsidRPr="00235058" w:rsidRDefault="00235058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sectPr w:rsidR="00235058" w:rsidRPr="00235058">
      <w:headerReference w:type="even" r:id="rId7"/>
      <w:footerReference w:type="even" r:id="rId8"/>
      <w:footerReference w:type="default" r:id="rId9"/>
      <w:pgSz w:w="11906" w:h="16838" w:code="9"/>
      <w:pgMar w:top="1440" w:right="1584" w:bottom="1440" w:left="158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3D" w:rsidRDefault="00574D3D">
      <w:r>
        <w:separator/>
      </w:r>
    </w:p>
  </w:endnote>
  <w:endnote w:type="continuationSeparator" w:id="0">
    <w:p w:rsidR="00574D3D" w:rsidRDefault="0057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4D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574D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B2" w:rsidRDefault="008511B2">
    <w:pPr>
      <w:pStyle w:val="Footer"/>
      <w:jc w:val="center"/>
    </w:pPr>
  </w:p>
  <w:p w:rsidR="008511B2" w:rsidRPr="008511B2" w:rsidRDefault="008511B2">
    <w:pPr>
      <w:pStyle w:val="Footer"/>
      <w:jc w:val="center"/>
      <w:rPr>
        <w:rFonts w:asciiTheme="minorHAnsi" w:hAnsiTheme="minorHAnsi" w:cstheme="minorHAnsi"/>
      </w:rPr>
    </w:pPr>
    <w:r w:rsidRPr="008511B2">
      <w:rPr>
        <w:rFonts w:asciiTheme="minorHAnsi" w:hAnsiTheme="minorHAnsi" w:cstheme="minorHAnsi"/>
      </w:rPr>
      <w:t>© Már Viðar Másson 2000-2011</w:t>
    </w:r>
  </w:p>
  <w:p w:rsidR="008511B2" w:rsidRPr="008511B2" w:rsidRDefault="008511B2">
    <w:pPr>
      <w:pStyle w:val="Footer"/>
      <w:jc w:val="center"/>
      <w:rPr>
        <w:rFonts w:asciiTheme="minorHAnsi" w:hAnsiTheme="minorHAnsi" w:cstheme="minorHAnsi"/>
      </w:rPr>
    </w:pPr>
  </w:p>
  <w:p w:rsidR="008511B2" w:rsidRPr="008511B2" w:rsidRDefault="008511B2">
    <w:pPr>
      <w:pStyle w:val="Footer"/>
      <w:jc w:val="center"/>
      <w:rPr>
        <w:rFonts w:asciiTheme="minorHAnsi" w:hAnsiTheme="minorHAnsi" w:cstheme="minorHAnsi"/>
      </w:rPr>
    </w:pPr>
    <w:r w:rsidRPr="008511B2">
      <w:rPr>
        <w:rFonts w:asciiTheme="minorHAnsi" w:hAnsiTheme="minorHAnsi" w:cstheme="minorHAnsi"/>
      </w:rPr>
      <w:fldChar w:fldCharType="begin"/>
    </w:r>
    <w:r w:rsidRPr="008511B2">
      <w:rPr>
        <w:rFonts w:asciiTheme="minorHAnsi" w:hAnsiTheme="minorHAnsi" w:cstheme="minorHAnsi"/>
      </w:rPr>
      <w:instrText xml:space="preserve"> PAGE   \* MERGEFORMAT </w:instrText>
    </w:r>
    <w:r w:rsidRPr="008511B2">
      <w:rPr>
        <w:rFonts w:asciiTheme="minorHAnsi" w:hAnsiTheme="minorHAnsi" w:cstheme="minorHAnsi"/>
      </w:rPr>
      <w:fldChar w:fldCharType="separate"/>
    </w:r>
    <w:r w:rsidR="00AC407C">
      <w:rPr>
        <w:rFonts w:asciiTheme="minorHAnsi" w:hAnsiTheme="minorHAnsi" w:cstheme="minorHAnsi"/>
        <w:noProof/>
      </w:rPr>
      <w:t>3</w:t>
    </w:r>
    <w:r w:rsidRPr="008511B2">
      <w:rPr>
        <w:rFonts w:asciiTheme="minorHAnsi" w:hAnsiTheme="minorHAnsi" w:cstheme="minorHAnsi"/>
      </w:rPr>
      <w:fldChar w:fldCharType="end"/>
    </w:r>
  </w:p>
  <w:p w:rsidR="00235058" w:rsidRDefault="00235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3D" w:rsidRDefault="00574D3D">
      <w:r>
        <w:separator/>
      </w:r>
    </w:p>
  </w:footnote>
  <w:footnote w:type="continuationSeparator" w:id="0">
    <w:p w:rsidR="00574D3D" w:rsidRDefault="00574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4D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574D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84F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058"/>
    <w:rsid w:val="00235058"/>
    <w:rsid w:val="00574D3D"/>
    <w:rsid w:val="008511B2"/>
    <w:rsid w:val="00AC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b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360" w:lineRule="auto"/>
      <w:jc w:val="center"/>
    </w:pPr>
    <w:rPr>
      <w:b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left="1080"/>
    </w:pPr>
    <w:rPr>
      <w:sz w:val="28"/>
    </w:r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BodyText2">
    <w:name w:val="Body Text 2"/>
    <w:basedOn w:val="Normal"/>
    <w:semiHidden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511B2"/>
    <w:rPr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Áhættuþættir</vt:lpstr>
    </vt:vector>
  </TitlesOfParts>
  <Company>Sjúkrahús Reykjavikur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Áhættuþættir</dc:title>
  <dc:creator>salmann</dc:creator>
  <cp:lastModifiedBy>Mási</cp:lastModifiedBy>
  <cp:revision>3</cp:revision>
  <cp:lastPrinted>2006-11-06T22:13:00Z</cp:lastPrinted>
  <dcterms:created xsi:type="dcterms:W3CDTF">2010-12-25T12:45:00Z</dcterms:created>
  <dcterms:modified xsi:type="dcterms:W3CDTF">2010-12-25T14:37:00Z</dcterms:modified>
</cp:coreProperties>
</file>