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E9" w:rsidRDefault="00006DE9" w:rsidP="00006DE9">
      <w:r>
        <w:t>ÁVARP MÁS VIÐARS MÁSSONAR</w:t>
      </w:r>
    </w:p>
    <w:p w:rsidR="00006DE9" w:rsidRDefault="00006DE9" w:rsidP="00006DE9">
      <w:r>
        <w:t>Flutt í vélageymslu Áskels Jónassonar á Þverá 19. ág. 2018. Það er kirkjukaffi eftir hátíðarmessu í tilefni af 140 ára afmæli Þverárkirkju. Gestir voru hátt í 200, en aldrei allir í vélageymslunni samtímis. Áskell situr nærri.</w:t>
      </w:r>
    </w:p>
    <w:p w:rsidR="00006DE9" w:rsidRDefault="00006DE9" w:rsidP="00006DE9">
      <w:r>
        <w:t>"Kæru hátíðargestir!</w:t>
      </w:r>
    </w:p>
    <w:p w:rsidR="00006DE9" w:rsidRDefault="00006DE9" w:rsidP="00006DE9">
      <w:r>
        <w:t>Í dag er þreföld hátíð. Við höldum uppá 140 ára afmæli Þverárkirkju; við höldum uppá viðamiklar viðgerðir kirkjunnar á síðustu árum, og síðast en ekki síst; höldum við uppá einstakt starf Áskels Jónassonar kirkjubónda við kirkjuna sína, sem langafi hans, Jón Jóakimsson reisti með aðstoð sveitunga sinna og vígð var árið 1878.</w:t>
      </w:r>
    </w:p>
    <w:p w:rsidR="00006DE9" w:rsidRDefault="00006DE9" w:rsidP="00006DE9">
      <w:r>
        <w:t>Ég er Þveræingur. Amma mín María Víðis Jónsdóttir, Þveræings, fæddist hér á Þverá, í torfbænum, árið 1895. Afi hennar var kirkjusmiðurinn Jón Jóakimsson.</w:t>
      </w:r>
    </w:p>
    <w:p w:rsidR="00006DE9" w:rsidRDefault="00006DE9" w:rsidP="00006DE9">
      <w:r>
        <w:t>Ég tók saman skýrslu um viðgerðir kirkjunnar og þar er saga þeirra rakin. Nú ætla ég að segja nokkur orð um það starf, með Áskel mér við hlið, svo að ljóst sé hver höfðingi okkar er. – En hvernig fór Áskell að því að blanda mér í málið? Ég segi nú frá því hvernig mér rann blóðið til skyldunnar.</w:t>
      </w:r>
    </w:p>
    <w:p w:rsidR="00006DE9" w:rsidRDefault="00006DE9" w:rsidP="00006DE9">
      <w:r>
        <w:t>Þegar kirkja Jóns Jóakimssonar varð 80 ára, árið 1958, var tilkynnt að Víðis-systkinin gæfu kirkjunni skírnarfont í afmælisgjöf. Gripurinn var smíðaður af Húsvíkingnum Jóhanni Björnssyni og silfurskálin líklega af syni hans. Jóhann þessi vann m.a. með Ríkarði R Jónssyni listasmið. Fonturinn fór ekki strax norður, heldur stóð hann á Eiríksgötu 4 á Skólavörðuholti um tíma, en þar bjuggu Víðis-systkinin Jón, Auður og María, amma mín. Þriðja systirin bjó, eins og mörg ykkar vita, á Húsavík, þar sem hún var sýslumannsfrú, frá 1956. Margir Þveræingar gistu á Eiríksgötu 4, hjá Víðissystkinunum.</w:t>
      </w:r>
    </w:p>
    <w:p w:rsidR="00006DE9" w:rsidRDefault="00006DE9" w:rsidP="00006DE9">
      <w:r>
        <w:t>Ég koma að sjálfsögðu oft á Eiríksgötu og man vel eftir skírarfontinum – og þótti mikið til um framtak systkinanna. Ég var 10 ára gamall. Þegar ég spurði eitt sinn af hverju fonturinn væri ekki kominn norður að Þverá, fékk ég svarið: „Það hefur ekki gefist far!“</w:t>
      </w:r>
    </w:p>
    <w:p w:rsidR="00006DE9" w:rsidRDefault="00006DE9" w:rsidP="00006DE9">
      <w:r>
        <w:t>En skírnarfonturinn stóð ekki aðgerðalaus á Skólavörðuholtinu, heldur var hann vígður 22. nóvember 1960 þegar sr. Kristinn Stefánsson skírði dótturson sinn og nafna, Kristinn Rúnar Sigurðsson, en þann dag varð sr. Kristinn sextugur. Og Kristinn yngri er hér með okkur í dag, ásamt móður sinni Guðrúnu Kristinsdóttur.</w:t>
      </w:r>
    </w:p>
    <w:p w:rsidR="00006DE9" w:rsidRDefault="00006DE9" w:rsidP="00006DE9">
      <w:r>
        <w:t xml:space="preserve">Þarna var búið að sá fræi. </w:t>
      </w:r>
      <w:r w:rsidRPr="009544B9">
        <w:rPr>
          <w:i/>
        </w:rPr>
        <w:t>Mér kom þessi kirkja við!</w:t>
      </w:r>
      <w:r>
        <w:t xml:space="preserve"> Og menn lögðu heilmikið á sig til að sýna henni virðingu – þótt ekki væri verið að senda smíðisgrip landshluta á milli, nema ferð gæfist.</w:t>
      </w:r>
    </w:p>
    <w:p w:rsidR="00006DE9" w:rsidRDefault="00006DE9" w:rsidP="00006DE9">
      <w:r>
        <w:t>Það hlaut því að koma að því. – Ég stóð í eldhúsinu hér á Þverá í kirkjukaffi eftir að Jónssteinn var vígður, 23. ágúst 2009. Steinninn stendur hér fyrir neðan, þið kannist við hann. Hann er reistur til minningar um Jón J Víðis, ömmubróður minn, sem fæddist hér í torfbænum árið 1894. Ég átti frumkvæði að því að reisa steininn, en Áskell lánaði land undir hann og sá um að koma honum fyrir.</w:t>
      </w:r>
    </w:p>
    <w:p w:rsidR="00006DE9" w:rsidRDefault="00006DE9" w:rsidP="00006DE9">
      <w:r>
        <w:t>Séra Þorgrímur, sem er hér með okkur, vissi af þessu, enda sá hann um athöfnina þegar steinninn var vígður. Þar sem við stóðum í eldhúsinu að drekka vígslukaffið, í boði safnaðarins, sagði Þorgrímur: „Áskell hefur áhyggjur af kirkjunni!“ Ég leit á Þorgrím, síðan á kirkjuna, sem blasir við fyrir utan eldhúsgluggannn, og hváði. „Já, hann er hræddur um að þakið kunni að fjúka af í verstu veðrum. Það er víst orðið lélegt!“ Mér brá við þessi tíðindi, velti því fyrir mér eitt andartak hvers vegna mér væru færðar fréttirnar, og áttaði mig síðan á því mjög snarlega að nú væri einmitt komið að því. Það var þess vegna sem skírnarfonturninn varð aftur og aftur á vegi mínum á Eiríksgötu í Reykjavík, svo ég ynni að því síðar, með kirkjubónda, að gera við þakið á Þverárkirkju!</w:t>
      </w:r>
    </w:p>
    <w:p w:rsidR="00006DE9" w:rsidRDefault="00006DE9" w:rsidP="00006DE9">
      <w:r>
        <w:lastRenderedPageBreak/>
        <w:t>Ég snéri mér að Áskeli og spurði hvort þetta væri satt. „Já, því miður, í allra verstu veðrum!“ – Síðan áttum við Áskell mörg samtöl. Hann féllst á að ég stofnaði Vinafélag Þverárkirkju. Það var stofnað tvisvar, fyrst fyrir sunnan og síðan hér í dalnum. Frændur og frænkur gerðust félagar, alls yfir 50 manns. Við Áskell hófumst handa. Þjóðminjasafn var beðið um álit og gerð var skýrsla um ástand kirkjunnar. Síðan skiptumst við á, í nokkur ár, um að sækja um styrki til Húsafriðunarnefndar og Jöfnunarsjóðs sókna. Þá veitti Þjóðminjasafnið lið á ýmsan hátt, enda vildum við hafa safnið með í ráðum, þar sem okkur var ljóst, allan tímann, að réttast væri að kirkjan fylgdi Þverárbænum yfir til safns allra landsmanna. Viðgerðirnar, sem stóðu yfir á árunum 2011-2016, voru ekki síst ætlaðar til þess að svo mætti verða. – Og ekki skorti verkamennina. Áskell er vel kynntur hér í sveit og átti ekki í nokkrum vandræðum með að fá til liðs við sig ágætis fólk, sem sumt vann kauplaust.</w:t>
      </w:r>
    </w:p>
    <w:p w:rsidR="00006DE9" w:rsidRDefault="00006DE9" w:rsidP="00006DE9">
      <w:r>
        <w:t>Þegar við Áskell stóðum við sama eldhúsglugga, nokkrum árum síðar, sagði hann, eins og uppúr eins manns hljóði: „Kirkjan hefur aldrei verið betri en hún er núna!“ Og það er ekki síst Áskeli sjálfum að þakka. Hann hefur stjórnað þessu starfi af einstakri lagni og góðum smekk. Það er löngu þekkt að Þveræingar eru úrræðagóðir, handlagnir, duglegir og einstaklega snyrtilegir í öllu því sem þeir taka sér fyrir hendur. Þá sögu má víða lesa, jafnt í ferðasögum útlendinga sem greinum sem skrifaðar hafa verið og birtar þegar tilefni gefast. Og Áskell hefur sýnt þetta allt. Hann leiddi viðgerðarstarfið í höfn af einstakri fágun og þolinmæði.</w:t>
      </w:r>
    </w:p>
    <w:p w:rsidR="00006DE9" w:rsidRDefault="00006DE9" w:rsidP="00006DE9">
      <w:r>
        <w:t>Áskell, og bróðir hans Jón, sem nú er látinn, tóku við Þverárkirkju af foreldrum sínum, Jónasi Snorrasyni og Höllu Jónsdóttur. Þau höfðu tekið við kirkjunni af föður hans, Snorra Jónssyni og móður, Aðalbjörgu Jónasdóttur. Snorri var aftur á móti sonur Jóns Jóakimssonar kirkjusmiðs og konu hans Herdísar Ásmundsdóttur. Þannig hefur kirkjan haldist innan fjölskyldunnar, og er nú ein af afar fáum bændakirkjum landsins.</w:t>
      </w:r>
    </w:p>
    <w:p w:rsidR="008F7BB1" w:rsidRPr="00006DE9" w:rsidRDefault="00006DE9" w:rsidP="00006DE9">
      <w:r>
        <w:t>Til hamingju með kirkjuna þína, Áskell! Fyrir hönd Vinafélags Þverárkirkju þakka ég þér fyrir samstarfið! Það var gaman að starfa með þér!"</w:t>
      </w:r>
      <w:bookmarkStart w:id="0" w:name="_GoBack"/>
      <w:bookmarkEnd w:id="0"/>
    </w:p>
    <w:sectPr w:rsidR="008F7BB1" w:rsidRPr="00006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2D"/>
    <w:rsid w:val="00006DE9"/>
    <w:rsid w:val="000769BC"/>
    <w:rsid w:val="000F4EF1"/>
    <w:rsid w:val="00196388"/>
    <w:rsid w:val="001A2D3D"/>
    <w:rsid w:val="0020432D"/>
    <w:rsid w:val="002A3DAD"/>
    <w:rsid w:val="002A7751"/>
    <w:rsid w:val="002C3126"/>
    <w:rsid w:val="00300AA9"/>
    <w:rsid w:val="0034319D"/>
    <w:rsid w:val="003F0D12"/>
    <w:rsid w:val="004B4CA2"/>
    <w:rsid w:val="005A60EF"/>
    <w:rsid w:val="005C362D"/>
    <w:rsid w:val="0062039A"/>
    <w:rsid w:val="00815E32"/>
    <w:rsid w:val="008237F0"/>
    <w:rsid w:val="008D0B1E"/>
    <w:rsid w:val="008F7BB1"/>
    <w:rsid w:val="009C00E2"/>
    <w:rsid w:val="00A70F04"/>
    <w:rsid w:val="00A8602F"/>
    <w:rsid w:val="00A95F31"/>
    <w:rsid w:val="00C41823"/>
    <w:rsid w:val="00D24764"/>
    <w:rsid w:val="00D50ADD"/>
    <w:rsid w:val="00DD0978"/>
    <w:rsid w:val="00E07890"/>
    <w:rsid w:val="00EA68A6"/>
    <w:rsid w:val="00F5657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60AC-2975-4208-9711-C41C1652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14</cp:revision>
  <dcterms:created xsi:type="dcterms:W3CDTF">2018-08-12T18:04:00Z</dcterms:created>
  <dcterms:modified xsi:type="dcterms:W3CDTF">2018-09-24T17:40:00Z</dcterms:modified>
</cp:coreProperties>
</file>