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4E" w:rsidRPr="00D77923" w:rsidRDefault="00A46113" w:rsidP="00760A03">
      <w:pPr>
        <w:jc w:val="center"/>
        <w:rPr>
          <w:rFonts w:asciiTheme="minorHAnsi" w:hAnsiTheme="minorHAnsi" w:cstheme="minorHAnsi"/>
          <w:sz w:val="28"/>
          <w:szCs w:val="28"/>
          <w:lang w:val="is-I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s-IS"/>
        </w:rPr>
        <w:t>F</w:t>
      </w:r>
      <w:r w:rsidR="003F63A5">
        <w:rPr>
          <w:rFonts w:asciiTheme="minorHAnsi" w:hAnsiTheme="minorHAnsi" w:cstheme="minorHAnsi"/>
          <w:b/>
          <w:bCs/>
          <w:sz w:val="28"/>
          <w:szCs w:val="28"/>
          <w:lang w:val="is-IS"/>
        </w:rPr>
        <w:t>ötlun, hömlun, orsök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760A03" w:rsidRPr="00D77923" w:rsidRDefault="00760A03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 xml:space="preserve">I.  </w:t>
      </w:r>
      <w:r w:rsid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Orsök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/</w:t>
      </w:r>
      <w:r w:rsid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disease/illness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.</w:t>
      </w: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  Uppruni fötlunar.  Orsök er skaði á vef eða taugum.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Af völdum styrjalda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Meðfædd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Slys á götu, á heimili, í leik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Uppeldislegir þættir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Veikindi eða sjúkdómar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Vinnuslys eða atvinnusjúkdómar</w:t>
      </w:r>
      <w:r w:rsidR="00D77923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F34F5D" w:rsidRPr="00D77923" w:rsidRDefault="00F34F5D" w:rsidP="00F34F5D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Áunnin (á annan hátt).  Eitranir, afleiðingar óheilbrigðs lífernis o.s.frv.</w:t>
      </w:r>
    </w:p>
    <w:p w:rsidR="00F34F5D" w:rsidRPr="00D77923" w:rsidRDefault="00F34F5D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II.  H</w:t>
      </w:r>
      <w:r w:rsid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amlanir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/</w:t>
      </w:r>
      <w:r w:rsid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disability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.</w:t>
      </w: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  Yfirleitt kölluð fötlun hér á landi.  Caused by illness.  Vangeta.  Gerir óhæfan.  Eðli fötlunar.  Hömlun er sálræn, líkamleg eða félagsleg.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Asperger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Atferlistruflun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Blinda/sjónskerðing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Einhverfa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Fjölfötlun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Geðræn vandamál/geðsjúkdómar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Heyrnarleysi/heyrnarskerðing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Hreyfihömlun/lömun og bæklun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Líkamslýti s.s. vöntun líkamshluta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Málhömlun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Misþroski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, þ.m.t. athyglisbrestur.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Taugaveiklun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Þroskahömlun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F34F5D" w:rsidRPr="00D77923" w:rsidRDefault="00F34F5D" w:rsidP="00F34F5D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>Óhagstæð áhrif umhverfis á þroska (önnur)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III.  F</w:t>
      </w:r>
      <w:r w:rsidR="00DF333C">
        <w:rPr>
          <w:rFonts w:asciiTheme="minorHAnsi" w:hAnsiTheme="minorHAnsi" w:cstheme="minorHAnsi"/>
          <w:b/>
          <w:bCs/>
          <w:sz w:val="22"/>
          <w:szCs w:val="22"/>
          <w:lang w:val="is-IS"/>
        </w:rPr>
        <w:t>atlanir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/</w:t>
      </w:r>
      <w:r w:rsidR="00DF333C">
        <w:rPr>
          <w:rFonts w:asciiTheme="minorHAnsi" w:hAnsiTheme="minorHAnsi" w:cstheme="minorHAnsi"/>
          <w:b/>
          <w:bCs/>
          <w:sz w:val="22"/>
          <w:szCs w:val="22"/>
          <w:lang w:val="is-IS"/>
        </w:rPr>
        <w:t>handicap</w:t>
      </w:r>
      <w:r w:rsidRPr="00D77923">
        <w:rPr>
          <w:rFonts w:asciiTheme="minorHAnsi" w:hAnsiTheme="minorHAnsi" w:cstheme="minorHAnsi"/>
          <w:b/>
          <w:bCs/>
          <w:sz w:val="22"/>
          <w:szCs w:val="22"/>
          <w:lang w:val="is-IS"/>
        </w:rPr>
        <w:t>.</w:t>
      </w: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  "A sour throat was a handicap to the singer", en því aðeins af því að hann þurfti að syngja.  Hindrun, annmarki.  Hömlun og veruleiki rekast á.</w:t>
      </w:r>
    </w:p>
    <w:p w:rsidR="00AE044E" w:rsidRPr="00D77923" w:rsidRDefault="00AE044E" w:rsidP="00760A03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AE044E" w:rsidRPr="00D77923" w:rsidRDefault="00F34F5D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a)  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Örorka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F34F5D" w:rsidP="00760A03">
      <w:pPr>
        <w:rPr>
          <w:rFonts w:asciiTheme="minorHAnsi" w:hAnsiTheme="minorHAnsi" w:cstheme="minorHAnsi"/>
          <w:sz w:val="22"/>
          <w:szCs w:val="22"/>
        </w:rPr>
      </w:pPr>
      <w:r w:rsidRPr="00D77923">
        <w:rPr>
          <w:rFonts w:asciiTheme="minorHAnsi" w:hAnsiTheme="minorHAnsi" w:cstheme="minorHAnsi"/>
          <w:sz w:val="22"/>
          <w:szCs w:val="22"/>
        </w:rPr>
        <w:t xml:space="preserve">b)  </w:t>
      </w:r>
      <w:r w:rsidR="00AE044E" w:rsidRPr="00D77923">
        <w:rPr>
          <w:rFonts w:asciiTheme="minorHAnsi" w:hAnsiTheme="minorHAnsi" w:cstheme="minorHAnsi"/>
          <w:sz w:val="22"/>
          <w:szCs w:val="22"/>
        </w:rPr>
        <w:t xml:space="preserve">Skert starfs- eða námsgeta.  Ef ekki er gripið til sérstakra ráðstafana rýrna tekjumöguleikar; </w:t>
      </w:r>
      <w:r w:rsidR="00760A03" w:rsidRPr="00D77923">
        <w:rPr>
          <w:rFonts w:asciiTheme="minorHAnsi" w:hAnsiTheme="minorHAnsi" w:cstheme="minorHAnsi"/>
          <w:sz w:val="22"/>
          <w:szCs w:val="22"/>
        </w:rPr>
        <w:t xml:space="preserve">hrakar </w:t>
      </w:r>
      <w:r w:rsidR="00AE044E" w:rsidRPr="00D77923">
        <w:rPr>
          <w:rFonts w:asciiTheme="minorHAnsi" w:hAnsiTheme="minorHAnsi" w:cstheme="minorHAnsi"/>
          <w:sz w:val="22"/>
          <w:szCs w:val="22"/>
        </w:rPr>
        <w:t>kunnáttu og reynslu; setur stöðu niður; eða verður viðkomandi öðrum háður (sbr. alls konar opinber aðstoð)</w:t>
      </w:r>
      <w:r w:rsidR="00DF333C">
        <w:rPr>
          <w:rFonts w:asciiTheme="minorHAnsi" w:hAnsiTheme="minorHAnsi" w:cstheme="minorHAnsi"/>
          <w:sz w:val="22"/>
          <w:szCs w:val="22"/>
        </w:rPr>
        <w:t>.</w:t>
      </w:r>
    </w:p>
    <w:p w:rsidR="00AE044E" w:rsidRPr="00D77923" w:rsidRDefault="00F34F5D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c)  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Misþroskaeinkenni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 xml:space="preserve"> (ADHD)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.  Vitrænar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-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, tilfinningalegar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-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, félagslegar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-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 og atferlislegar afleiðingar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AE044E" w:rsidRPr="00D77923" w:rsidRDefault="00F34F5D" w:rsidP="00760A03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d)  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Félagsleg einangrun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F34F5D" w:rsidRPr="00D77923" w:rsidRDefault="00F34F5D" w:rsidP="00F34F5D">
      <w:pPr>
        <w:rPr>
          <w:rFonts w:asciiTheme="minorHAnsi" w:hAnsiTheme="minorHAnsi" w:cstheme="minorHAnsi"/>
          <w:sz w:val="22"/>
          <w:szCs w:val="22"/>
          <w:lang w:val="is-IS"/>
        </w:rPr>
      </w:pPr>
      <w:r w:rsidRPr="00D77923">
        <w:rPr>
          <w:rFonts w:asciiTheme="minorHAnsi" w:hAnsiTheme="minorHAnsi" w:cstheme="minorHAnsi"/>
          <w:sz w:val="22"/>
          <w:szCs w:val="22"/>
          <w:lang w:val="is-IS"/>
        </w:rPr>
        <w:t xml:space="preserve">e)  </w:t>
      </w:r>
      <w:r w:rsidR="00AE044E" w:rsidRPr="00D77923">
        <w:rPr>
          <w:rFonts w:asciiTheme="minorHAnsi" w:hAnsiTheme="minorHAnsi" w:cstheme="minorHAnsi"/>
          <w:sz w:val="22"/>
          <w:szCs w:val="22"/>
          <w:lang w:val="is-IS"/>
        </w:rPr>
        <w:t>Aðgengi- og ferlierfiðleikar</w:t>
      </w:r>
      <w:r w:rsidR="00DF333C">
        <w:rPr>
          <w:rFonts w:asciiTheme="minorHAnsi" w:hAnsiTheme="minorHAnsi" w:cstheme="minorHAnsi"/>
          <w:sz w:val="22"/>
          <w:szCs w:val="22"/>
          <w:lang w:val="is-IS"/>
        </w:rPr>
        <w:t>.</w:t>
      </w:r>
    </w:p>
    <w:p w:rsidR="00F34F5D" w:rsidRPr="00D77923" w:rsidRDefault="00F34F5D" w:rsidP="00F34F5D">
      <w:pPr>
        <w:rPr>
          <w:rFonts w:asciiTheme="minorHAnsi" w:hAnsiTheme="minorHAnsi" w:cstheme="minorHAnsi"/>
          <w:sz w:val="22"/>
          <w:szCs w:val="22"/>
          <w:lang w:val="is-IS"/>
        </w:rPr>
      </w:pPr>
    </w:p>
    <w:p w:rsidR="00D77923" w:rsidRPr="00D77923" w:rsidRDefault="00D77923" w:rsidP="00A46113">
      <w:pPr>
        <w:rPr>
          <w:rFonts w:asciiTheme="minorHAnsi" w:hAnsiTheme="minorHAnsi" w:cstheme="minorHAnsi"/>
          <w:sz w:val="22"/>
          <w:szCs w:val="22"/>
          <w:lang w:val="is-IS"/>
        </w:rPr>
      </w:pPr>
    </w:p>
    <w:sectPr w:rsidR="00D77923" w:rsidRPr="00D77923" w:rsidSect="00AE044E">
      <w:footerReference w:type="default" r:id="rId7"/>
      <w:pgSz w:w="11908" w:h="16833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13" w:rsidRDefault="00A46113" w:rsidP="00A46113">
      <w:r>
        <w:separator/>
      </w:r>
    </w:p>
  </w:endnote>
  <w:endnote w:type="continuationSeparator" w:id="0">
    <w:p w:rsidR="00A46113" w:rsidRDefault="00A46113" w:rsidP="00A4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13" w:rsidRDefault="00A46113" w:rsidP="00A46113">
    <w:pPr>
      <w:pStyle w:val="Footer"/>
      <w:jc w:val="center"/>
      <w:rPr>
        <w:rFonts w:asciiTheme="minorHAnsi" w:hAnsiTheme="minorHAnsi" w:cstheme="minorHAnsi"/>
        <w:sz w:val="20"/>
        <w:szCs w:val="20"/>
        <w:lang w:val="is-IS"/>
      </w:rPr>
    </w:pPr>
  </w:p>
  <w:p w:rsidR="00A46113" w:rsidRPr="00A46113" w:rsidRDefault="00A46113" w:rsidP="00A46113">
    <w:pPr>
      <w:pStyle w:val="Footer"/>
      <w:jc w:val="center"/>
      <w:rPr>
        <w:rFonts w:asciiTheme="minorHAnsi" w:hAnsiTheme="minorHAnsi" w:cstheme="minorHAnsi"/>
        <w:sz w:val="20"/>
        <w:szCs w:val="20"/>
        <w:lang w:val="is-IS"/>
      </w:rPr>
    </w:pPr>
    <w:r w:rsidRPr="00A46113">
      <w:rPr>
        <w:rFonts w:asciiTheme="minorHAnsi" w:hAnsiTheme="minorHAnsi" w:cstheme="minorHAnsi"/>
        <w:sz w:val="20"/>
        <w:szCs w:val="20"/>
        <w:lang w:val="is-IS"/>
      </w:rPr>
      <w:t>Már Viðar Másson 1985-2011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13" w:rsidRDefault="00A46113" w:rsidP="00A46113">
      <w:r>
        <w:separator/>
      </w:r>
    </w:p>
  </w:footnote>
  <w:footnote w:type="continuationSeparator" w:id="0">
    <w:p w:rsidR="00A46113" w:rsidRDefault="00A46113" w:rsidP="00A46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E044E"/>
    <w:rsid w:val="003F63A5"/>
    <w:rsid w:val="00760A03"/>
    <w:rsid w:val="00A46113"/>
    <w:rsid w:val="00AE044E"/>
    <w:rsid w:val="00D77923"/>
    <w:rsid w:val="00DF333C"/>
    <w:rsid w:val="00F34F5D"/>
    <w:rsid w:val="00F5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A46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6113"/>
    <w:rPr>
      <w:rFonts w:ascii="Courier New" w:hAnsi="Courier New"/>
      <w:sz w:val="24"/>
      <w:szCs w:val="24"/>
      <w:lang w:val="en-US"/>
    </w:rPr>
  </w:style>
  <w:style w:type="paragraph" w:styleId="Footer">
    <w:name w:val="footer"/>
    <w:basedOn w:val="Normal"/>
    <w:link w:val="FooterChar"/>
    <w:rsid w:val="00A46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46113"/>
    <w:rPr>
      <w:rFonts w:ascii="Courier New" w:hAnsi="Courier New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20B5-E415-46A4-AB0C-9196EA7B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2010-12-25T15:18:00Z</dcterms:created>
  <dcterms:modified xsi:type="dcterms:W3CDTF">2010-12-25T15:18:00Z</dcterms:modified>
</cp:coreProperties>
</file>