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86D" w:rsidRPr="00D61B23" w:rsidRDefault="00F1786D" w:rsidP="00F1786D">
      <w:pPr>
        <w:jc w:val="center"/>
        <w:rPr>
          <w:sz w:val="28"/>
          <w:szCs w:val="28"/>
        </w:rPr>
      </w:pPr>
      <w:bookmarkStart w:id="0" w:name="_GoBack"/>
      <w:bookmarkEnd w:id="0"/>
    </w:p>
    <w:p w:rsidR="00F1786D" w:rsidRPr="00D61B23" w:rsidRDefault="00F1786D" w:rsidP="00F1786D">
      <w:pPr>
        <w:jc w:val="center"/>
        <w:rPr>
          <w:sz w:val="32"/>
          <w:szCs w:val="32"/>
        </w:rPr>
      </w:pPr>
      <w:r w:rsidRPr="00D61B23">
        <w:rPr>
          <w:sz w:val="32"/>
          <w:szCs w:val="32"/>
        </w:rPr>
        <w:t>Gestabók sæluhússins</w:t>
      </w:r>
    </w:p>
    <w:p w:rsidR="00F1786D" w:rsidRDefault="00F1786D" w:rsidP="00F1786D">
      <w:pPr>
        <w:jc w:val="center"/>
        <w:rPr>
          <w:sz w:val="72"/>
          <w:szCs w:val="72"/>
        </w:rPr>
      </w:pPr>
    </w:p>
    <w:p w:rsidR="00F1786D" w:rsidRPr="000C4B88" w:rsidRDefault="00F1786D" w:rsidP="00F1786D">
      <w:pPr>
        <w:jc w:val="center"/>
        <w:rPr>
          <w:sz w:val="80"/>
          <w:szCs w:val="80"/>
        </w:rPr>
      </w:pPr>
      <w:r w:rsidRPr="000C4B88">
        <w:rPr>
          <w:sz w:val="80"/>
          <w:szCs w:val="80"/>
        </w:rPr>
        <w:t>Víðis</w:t>
      </w:r>
    </w:p>
    <w:p w:rsidR="00F1786D" w:rsidRDefault="00F1786D" w:rsidP="00F1786D">
      <w:pPr>
        <w:jc w:val="center"/>
      </w:pPr>
    </w:p>
    <w:p w:rsidR="00F1786D" w:rsidRDefault="00F1786D" w:rsidP="00F1786D">
      <w:pPr>
        <w:jc w:val="center"/>
      </w:pPr>
    </w:p>
    <w:p w:rsidR="00F1786D" w:rsidRDefault="00F1786D" w:rsidP="00F1786D">
      <w:pPr>
        <w:jc w:val="center"/>
      </w:pPr>
    </w:p>
    <w:p w:rsidR="00F1786D" w:rsidRDefault="00F1786D" w:rsidP="00F1786D">
      <w:pPr>
        <w:jc w:val="center"/>
      </w:pPr>
    </w:p>
    <w:p w:rsidR="00F1786D" w:rsidRDefault="00F1786D" w:rsidP="00F1786D">
      <w:pPr>
        <w:jc w:val="center"/>
      </w:pPr>
    </w:p>
    <w:p w:rsidR="00F1786D" w:rsidRDefault="00F1786D" w:rsidP="00F1786D">
      <w:pPr>
        <w:jc w:val="center"/>
      </w:pPr>
    </w:p>
    <w:p w:rsidR="00F1786D" w:rsidRDefault="00F1786D" w:rsidP="00F1786D">
      <w:pPr>
        <w:jc w:val="center"/>
      </w:pPr>
    </w:p>
    <w:p w:rsidR="00F1786D" w:rsidRDefault="00F1786D" w:rsidP="00F1786D">
      <w:pPr>
        <w:jc w:val="center"/>
      </w:pPr>
    </w:p>
    <w:p w:rsidR="00F1786D" w:rsidRDefault="00F1786D" w:rsidP="00F1786D">
      <w:pPr>
        <w:jc w:val="center"/>
      </w:pPr>
    </w:p>
    <w:p w:rsidR="00F1786D" w:rsidRDefault="00F1786D" w:rsidP="00F1786D">
      <w:pPr>
        <w:jc w:val="center"/>
      </w:pPr>
    </w:p>
    <w:p w:rsidR="00F1786D" w:rsidRDefault="00F1786D" w:rsidP="00F1786D">
      <w:pPr>
        <w:jc w:val="center"/>
      </w:pPr>
    </w:p>
    <w:p w:rsidR="00F1786D" w:rsidRDefault="00F1786D" w:rsidP="00F1786D">
      <w:pPr>
        <w:jc w:val="center"/>
      </w:pPr>
    </w:p>
    <w:p w:rsidR="00F1786D" w:rsidRDefault="00F1786D" w:rsidP="00F1786D">
      <w:pPr>
        <w:jc w:val="center"/>
      </w:pPr>
    </w:p>
    <w:p w:rsidR="00F1786D" w:rsidRDefault="00F1786D" w:rsidP="00F1786D">
      <w:pPr>
        <w:jc w:val="center"/>
      </w:pPr>
    </w:p>
    <w:p w:rsidR="00F1786D" w:rsidRDefault="00F1786D" w:rsidP="00F1786D">
      <w:pPr>
        <w:jc w:val="center"/>
      </w:pPr>
    </w:p>
    <w:p w:rsidR="00F1786D" w:rsidRPr="00D61B23" w:rsidRDefault="00F1786D" w:rsidP="00F1786D">
      <w:pPr>
        <w:rPr>
          <w:sz w:val="24"/>
          <w:szCs w:val="24"/>
        </w:rPr>
      </w:pPr>
      <w:r w:rsidRPr="00D61B23">
        <w:rPr>
          <w:sz w:val="24"/>
          <w:szCs w:val="24"/>
        </w:rPr>
        <w:t>Öllum næturgestum er ætlað að rita nöfn sín í þessa GESTABÓK og mættu þeir þá einnig geta þess hvaðan þeir koma og hvert þeir ætla. Einnig ættu þeir aðrir er hér koma að skrifa nöfn sín, þó þeir gisti ekki/JJV</w:t>
      </w:r>
      <w:r w:rsidR="000C4B88">
        <w:rPr>
          <w:sz w:val="24"/>
          <w:szCs w:val="24"/>
        </w:rPr>
        <w:t>.</w:t>
      </w:r>
    </w:p>
    <w:p w:rsidR="00F1786D" w:rsidRPr="00C62DFF" w:rsidRDefault="00F1786D">
      <w:pPr>
        <w:rPr>
          <w:caps/>
          <w:sz w:val="24"/>
          <w:szCs w:val="24"/>
        </w:rPr>
      </w:pPr>
      <w:r w:rsidRPr="00C62DFF">
        <w:rPr>
          <w:caps/>
          <w:sz w:val="24"/>
          <w:szCs w:val="24"/>
        </w:rPr>
        <w:br w:type="page"/>
      </w:r>
    </w:p>
    <w:p w:rsidR="00D929BC" w:rsidRPr="00846C28" w:rsidRDefault="00D929BC" w:rsidP="004E26D5">
      <w:pPr>
        <w:jc w:val="center"/>
        <w:rPr>
          <w:caps/>
          <w:sz w:val="32"/>
          <w:szCs w:val="32"/>
        </w:rPr>
      </w:pPr>
      <w:r w:rsidRPr="00846C28">
        <w:rPr>
          <w:caps/>
          <w:sz w:val="32"/>
          <w:szCs w:val="32"/>
        </w:rPr>
        <w:lastRenderedPageBreak/>
        <w:t>Sæluhúsi</w:t>
      </w:r>
      <w:r w:rsidR="004E26D5" w:rsidRPr="00846C28">
        <w:rPr>
          <w:caps/>
          <w:sz w:val="32"/>
          <w:szCs w:val="32"/>
        </w:rPr>
        <w:t>ð</w:t>
      </w:r>
      <w:r w:rsidRPr="00846C28">
        <w:rPr>
          <w:caps/>
          <w:sz w:val="32"/>
          <w:szCs w:val="32"/>
        </w:rPr>
        <w:t xml:space="preserve"> Víði</w:t>
      </w:r>
      <w:r w:rsidR="004E26D5" w:rsidRPr="00846C28">
        <w:rPr>
          <w:caps/>
          <w:sz w:val="32"/>
          <w:szCs w:val="32"/>
        </w:rPr>
        <w:t>r</w:t>
      </w:r>
    </w:p>
    <w:p w:rsidR="004E26D5" w:rsidRDefault="004E26D5" w:rsidP="00D929BC"/>
    <w:p w:rsidR="00D929BC" w:rsidRDefault="00D929BC" w:rsidP="00D929BC">
      <w:r>
        <w:t>Jón J. Víðis lét byggja húsið og átti það, þar til hann gaf það fjórum Víðisum, nefnilega Sig. Hauki Sigurðssyni, Þorvaldi S. Þorvaldssyni, Jakobi Hálfdanarsyni og Má Viðari Mássyni, árið 19</w:t>
      </w:r>
      <w:r w:rsidR="00A80F22">
        <w:t>73</w:t>
      </w:r>
      <w:r>
        <w:t>.</w:t>
      </w:r>
    </w:p>
    <w:p w:rsidR="004E26D5" w:rsidRDefault="004E26D5" w:rsidP="00D929BC">
      <w:r>
        <w:t>Í formála gestabókar Brandagils rekur Jón sögu hússins.</w:t>
      </w:r>
      <w:r w:rsidR="00B57845">
        <w:t xml:space="preserve"> Ég færi hluta ha</w:t>
      </w:r>
      <w:r w:rsidR="00A80F22">
        <w:t>ns</w:t>
      </w:r>
      <w:r w:rsidR="00B57845">
        <w:t xml:space="preserve"> hingað.</w:t>
      </w:r>
    </w:p>
    <w:p w:rsidR="004E26D5" w:rsidRPr="004E26D5" w:rsidRDefault="004E26D5" w:rsidP="004E26D5">
      <w:pPr>
        <w:spacing w:before="240"/>
        <w:jc w:val="center"/>
        <w:rPr>
          <w:sz w:val="24"/>
          <w:szCs w:val="24"/>
        </w:rPr>
      </w:pPr>
      <w:r w:rsidRPr="004E26D5">
        <w:rPr>
          <w:sz w:val="24"/>
          <w:szCs w:val="24"/>
        </w:rPr>
        <w:t>Í KRINGLUMÝRI</w:t>
      </w:r>
    </w:p>
    <w:p w:rsidR="00E97199" w:rsidRDefault="00B57845" w:rsidP="004E26D5">
      <w:r>
        <w:t xml:space="preserve">Jón segir: </w:t>
      </w:r>
      <w:r w:rsidR="004E26D5">
        <w:t>„Þetta hús er í fyrstu byggt sem garðhús í Kringlumýri árið 1935. Þar stóð það í mörg ár í ágætum kálgarði á sömu slóðum og nú er ein aðal breiðgata Reykjavíkur, Kringlumýrarbraut, í nýja miðbænum.</w:t>
      </w:r>
      <w:r w:rsidR="00E97199">
        <w:t>“</w:t>
      </w:r>
      <w:r w:rsidR="00846C28">
        <w:t xml:space="preserve"> Líklega stóð húsið þar sem gatnamót Kringlumýrarbrautar og Miklubrautar eru</w:t>
      </w:r>
      <w:r w:rsidR="0068648A">
        <w:t xml:space="preserve"> nú</w:t>
      </w:r>
      <w:r w:rsidR="00846C28">
        <w:t>.</w:t>
      </w:r>
      <w:r w:rsidR="004D6AA2">
        <w:t xml:space="preserve"> Þegar Kringlan var byggð var svæðið stundum kallað nýi miðbærinn.</w:t>
      </w:r>
    </w:p>
    <w:p w:rsidR="00E97199" w:rsidRPr="00E97199" w:rsidRDefault="00E97199" w:rsidP="00E97199">
      <w:pPr>
        <w:spacing w:before="240"/>
        <w:jc w:val="center"/>
        <w:rPr>
          <w:sz w:val="24"/>
          <w:szCs w:val="24"/>
        </w:rPr>
      </w:pPr>
      <w:r w:rsidRPr="00E97199">
        <w:rPr>
          <w:sz w:val="24"/>
          <w:szCs w:val="24"/>
        </w:rPr>
        <w:t>Í ÁRBÆ</w:t>
      </w:r>
    </w:p>
    <w:p w:rsidR="00846C28" w:rsidRDefault="00E97199" w:rsidP="00E97199">
      <w:r>
        <w:t>„</w:t>
      </w:r>
      <w:r w:rsidR="004E26D5">
        <w:t xml:space="preserve">Þaðan var </w:t>
      </w:r>
      <w:r>
        <w:t>húsið</w:t>
      </w:r>
      <w:r w:rsidR="004E26D5">
        <w:t xml:space="preserve"> flutt á Árbæjarblett 76</w:t>
      </w:r>
      <w:r>
        <w:t>,</w:t>
      </w:r>
      <w:r w:rsidR="004E26D5">
        <w:t xml:space="preserve"> er var 0,46 ha að stærð</w:t>
      </w:r>
      <w:r>
        <w:t>,</w:t>
      </w:r>
      <w:r w:rsidR="004E26D5">
        <w:t xml:space="preserve"> og var húsinu komið fyrir ofantil á blettinum.</w:t>
      </w:r>
      <w:r w:rsidR="00846C28">
        <w:t>“</w:t>
      </w:r>
      <w:r>
        <w:t xml:space="preserve"> </w:t>
      </w:r>
      <w:r w:rsidR="004D6AA2">
        <w:t>Auður, systir Jóns, byggði sér lítið gistihús vestar á lóðinni</w:t>
      </w:r>
      <w:r w:rsidR="00AB364D">
        <w:t>, en Sigurður, maður hennar, var eftirlitsmaður með Elliðaánum í mörg sumur</w:t>
      </w:r>
      <w:r w:rsidR="004D6AA2">
        <w:t xml:space="preserve">. </w:t>
      </w:r>
      <w:r w:rsidR="00AB364D">
        <w:t>Líklega h</w:t>
      </w:r>
      <w:r w:rsidR="00846C28">
        <w:t xml:space="preserve">élt Jón kartöflugarð í Kringlumýri í áratug eftir að </w:t>
      </w:r>
      <w:r w:rsidR="00AB364D">
        <w:t xml:space="preserve">garðhúsið </w:t>
      </w:r>
      <w:r w:rsidR="00846C28">
        <w:t>fór</w:t>
      </w:r>
      <w:r w:rsidR="00AB364D">
        <w:t xml:space="preserve">. Amk. man ég eftir því að hafa </w:t>
      </w:r>
      <w:r w:rsidR="005F61B3">
        <w:t>komið</w:t>
      </w:r>
      <w:r w:rsidR="00AB364D">
        <w:t xml:space="preserve"> nokkrum sinnum í kartöflugarðinn og er ekki fæddur fyrr en 1949. Ekkert hús var þá í garðinum</w:t>
      </w:r>
      <w:r w:rsidR="005F61B3">
        <w:t>, nema kartöflugeymsla í jörð</w:t>
      </w:r>
      <w:r w:rsidR="00AB364D">
        <w:t>.</w:t>
      </w:r>
    </w:p>
    <w:p w:rsidR="00AB364D" w:rsidRDefault="00223084" w:rsidP="00E97199">
      <w:r>
        <w:t xml:space="preserve">Jón lét byggja sprengjuheldan </w:t>
      </w:r>
      <w:r w:rsidR="00F87862">
        <w:t xml:space="preserve">steinsteyptan </w:t>
      </w:r>
      <w:r>
        <w:t>kjallara undir húsið í Árbænum, en látið hafði verið að því liggja</w:t>
      </w:r>
      <w:r w:rsidR="00E102C5">
        <w:t>,</w:t>
      </w:r>
      <w:r>
        <w:t xml:space="preserve"> í mörg ár</w:t>
      </w:r>
      <w:r w:rsidR="00E102C5">
        <w:t>,</w:t>
      </w:r>
      <w:r>
        <w:t xml:space="preserve"> að gott gæti verið að búa þannig um hnútana. Jón sagði mér að kjallari Eir. 4 hefði verið byggður með það í huga, rétt fyrir 1930. Í Árbænum var komið fyrir hillum í kjallaranum</w:t>
      </w:r>
      <w:r w:rsidR="00E102C5">
        <w:t>,</w:t>
      </w:r>
      <w:r>
        <w:t xml:space="preserve"> fyrir vatn og niðursuðudósir, ef ske kynni að Víðisar þyrftu að fl</w:t>
      </w:r>
      <w:r w:rsidR="00F87862">
        <w:t>ý</w:t>
      </w:r>
      <w:r>
        <w:t>ja</w:t>
      </w:r>
      <w:r w:rsidR="00E102C5">
        <w:t xml:space="preserve"> úr miðbænum vegna loftárása. Eldri kynslóðin man eftir matardósunum, en þær voru líklega farnar þegar ég fór að venja komur mínar í Árbæinn.</w:t>
      </w:r>
    </w:p>
    <w:p w:rsidR="00E102C5" w:rsidRDefault="00E102C5" w:rsidP="00E97199">
      <w:r>
        <w:t>Ekki er ennþá ljóst hvenær Jón flutti garðhúsið í Árbæinn, en það hefur líklega verið í upphafi seinni heimsstyrjaldar, 19</w:t>
      </w:r>
      <w:r w:rsidR="00F87862">
        <w:t>40</w:t>
      </w:r>
      <w:r>
        <w:t xml:space="preserve"> eða 194</w:t>
      </w:r>
      <w:r w:rsidR="00F87862">
        <w:t>1</w:t>
      </w:r>
      <w:r>
        <w:t>.</w:t>
      </w:r>
    </w:p>
    <w:p w:rsidR="00E97199" w:rsidRDefault="00F87862" w:rsidP="00E97199">
      <w:r>
        <w:t xml:space="preserve">Jón segir: </w:t>
      </w:r>
      <w:r w:rsidR="00846C28">
        <w:t>„</w:t>
      </w:r>
      <w:r w:rsidR="00E97199">
        <w:t>Er húsið varð nú enn að víkja fyrir vexti borgarinnar, er Árbæjarhverfi byggðist, þar sem nú heitir Hábær, - hafði verið þarna í rækt stór kálgarður í fjölda ára og í uppvexti voru þar niður af húsinu yfir 600 tré á ýmsum aldri, barrtré og margar tegundir lauftrjáa, auk fjölda blómjurta. Elstu trén yfir 20 ára gömul. – Flest voru trén upprætt með stórvikum vélum er þarna var lagt í jörðu aðalskolpræsi hverfisins.“</w:t>
      </w:r>
      <w:r w:rsidR="00AB364D">
        <w:t xml:space="preserve"> Nú var komið árið 1967.</w:t>
      </w:r>
    </w:p>
    <w:p w:rsidR="004E26D5" w:rsidRPr="004E26D5" w:rsidRDefault="004E26D5" w:rsidP="004E26D5">
      <w:pPr>
        <w:spacing w:before="240"/>
        <w:jc w:val="center"/>
        <w:rPr>
          <w:sz w:val="24"/>
          <w:szCs w:val="24"/>
        </w:rPr>
      </w:pPr>
      <w:r w:rsidRPr="004E26D5">
        <w:rPr>
          <w:sz w:val="24"/>
          <w:szCs w:val="24"/>
        </w:rPr>
        <w:t>Í BRANDAGILI</w:t>
      </w:r>
    </w:p>
    <w:p w:rsidR="00D929BC" w:rsidRDefault="00D929BC" w:rsidP="00D929BC">
      <w:r>
        <w:t>Víðir stóð árin 1967-1997 í landi Brandagils í Hrútafirði. Þar stóð það með leyfi Þorkels Zakaríassonar, sem enn lifir á hjúkrunarheimili á Hvammstanga, þegar þetta er skrifað, árið 2015. Þorkell var vörubílstjóri á eigin bíl, og ók mikið fyrir Vegagerðina. Þannig þekkti Jón J. Víðis hann. Þorkell er annars þekktur fyrir að bjarga lífi Matthíasar Johannessen skálds og ritstjóra, og Steingríms Hermannssonar forsætisráðherra</w:t>
      </w:r>
      <w:r w:rsidR="00846C28">
        <w:t>,</w:t>
      </w:r>
      <w:r>
        <w:t xml:space="preserve"> </w:t>
      </w:r>
      <w:r w:rsidR="00846C28">
        <w:t xml:space="preserve">um miðja nótt, </w:t>
      </w:r>
      <w:r>
        <w:t>úr reykjarkófi í tjaldi vegagerðarmanna á Vatnsskarði á stríðsárunum</w:t>
      </w:r>
      <w:r w:rsidR="0068648A">
        <w:t>.</w:t>
      </w:r>
      <w:r>
        <w:t xml:space="preserve"> </w:t>
      </w:r>
      <w:r w:rsidR="00A3528F">
        <w:t xml:space="preserve">Það var steinolíuhitari sem reykti. </w:t>
      </w:r>
      <w:r w:rsidR="0068648A">
        <w:t>E</w:t>
      </w:r>
      <w:r>
        <w:t>n það er önnur saga.</w:t>
      </w:r>
    </w:p>
    <w:p w:rsidR="00D929BC" w:rsidRDefault="00F87862" w:rsidP="00D929BC">
      <w:r>
        <w:t xml:space="preserve">Nú víkjum við aftur að gestabók Brandagils. </w:t>
      </w:r>
      <w:r w:rsidR="00D929BC">
        <w:t xml:space="preserve">Fyrst segir Jón frá jörðinni Brandagili og vitnar m.a. í jarðabók Árna Magnússonar og Páls Vídalín. Í lok þeirrar sögu skrifar Jón: „Núverandi eigendur </w:t>
      </w:r>
      <w:r w:rsidR="00D929BC">
        <w:lastRenderedPageBreak/>
        <w:t>jarðarinnar eru Þorkell Zakaríasson bílstjóri Hveravík hjá Reykjaskóla að 1/3 og Eiríkur og Magnús Gíslasynir á Stað að 2/3.“</w:t>
      </w:r>
    </w:p>
    <w:p w:rsidR="00D929BC" w:rsidRDefault="00D929BC" w:rsidP="00D929BC">
      <w:r>
        <w:t>Síðan segir:</w:t>
      </w:r>
      <w:r w:rsidR="004E26D5">
        <w:t xml:space="preserve"> </w:t>
      </w:r>
      <w:r>
        <w:t>„Þetta litla hús er ætlað sem „</w:t>
      </w:r>
      <w:r w:rsidRPr="0068648A">
        <w:rPr>
          <w:i/>
        </w:rPr>
        <w:t>sæluhús</w:t>
      </w:r>
      <w:r>
        <w:t>“, gisti- og hvíldarstaður hér á norðurslóðum. Það er í landi Þorkels Zakaríassonar, með hans góða leyfi, og var hann með við val staðarins 4. júlí 1967.</w:t>
      </w:r>
      <w:r w:rsidR="00846C28">
        <w:t>“</w:t>
      </w:r>
    </w:p>
    <w:p w:rsidR="00D929BC" w:rsidRDefault="00846C28" w:rsidP="00D929BC">
      <w:r>
        <w:t>„</w:t>
      </w:r>
      <w:r w:rsidR="00D929BC">
        <w:t>20. júlí 1967, fimmtudag, var þetta hús flutt hingað á bíl frá Reykjavík. Kvöldið áður komum við hingað að Brandagili, um miðnætti, Jón J. Víðis, Már og Úlfar Mássynir</w:t>
      </w:r>
      <w:r w:rsidR="0078783A">
        <w:t>,</w:t>
      </w:r>
      <w:r w:rsidR="00D929BC">
        <w:t xml:space="preserve"> og gistum í tjaldi á túninu. Hér voru þá nýkomin Sig. Haukur Sigurðsson og Guðrún Kristinsdóttir, kona hans, og höfðu tjaldað.</w:t>
      </w:r>
      <w:r w:rsidR="0078783A">
        <w:t>“</w:t>
      </w:r>
    </w:p>
    <w:p w:rsidR="00D929BC" w:rsidRDefault="0078783A" w:rsidP="00D929BC">
      <w:r>
        <w:t>„</w:t>
      </w:r>
      <w:r w:rsidR="00D929BC">
        <w:t>Daginn eftir, 20. júlí,  gengum við öll frá undirstöðum hússins og höfðum lokið því er bíllinn frá Reykjavík kom með húsið kl. 5 e.h. við mikinn fögnuð okkar.</w:t>
      </w:r>
      <w:r>
        <w:t>“</w:t>
      </w:r>
    </w:p>
    <w:p w:rsidR="00D929BC" w:rsidRDefault="0078783A" w:rsidP="00D929BC">
      <w:r>
        <w:t>„</w:t>
      </w:r>
      <w:r w:rsidR="00D929BC">
        <w:t>Er bílstjórinn hafði rennt húsinu niður af bílnum, fór hann til baka, en við bisuðum við að koma húsinu réttu á undirstöðurnar</w:t>
      </w:r>
      <w:r w:rsidR="0068648A">
        <w:t>,</w:t>
      </w:r>
      <w:r w:rsidR="00D929BC">
        <w:t xml:space="preserve"> og hafði okkur loks tekist það, eftir mikið erfiði, kl. langt gengin tíu um kvöldið. – Þá héldum við þrír, Jón, Már og Úlfar á Strandir, til Hólmavíkur, en Haukur og Guðrún gistu í Brandagili og voru þar fyrstu næturgestir.</w:t>
      </w:r>
      <w:r>
        <w:t>“</w:t>
      </w:r>
    </w:p>
    <w:p w:rsidR="00D929BC" w:rsidRDefault="0078783A" w:rsidP="00D929BC">
      <w:r>
        <w:t>„</w:t>
      </w:r>
      <w:r w:rsidR="00D929BC">
        <w:t>Áður en húsið var flutt hingað norður var það allmikið endurbyggt. Það gerði Kristinn Kristinsson byggingameistari í Kópavogi</w:t>
      </w:r>
      <w:r>
        <w:t xml:space="preserve"> [bróðir Guðrúnar]</w:t>
      </w:r>
      <w:r w:rsidR="00D929BC">
        <w:t>, en Jón og Már unnu mörg kvöld og fram á nætur við að mála húsið og búa það að ýmsu út.</w:t>
      </w:r>
      <w:r>
        <w:t>“</w:t>
      </w:r>
    </w:p>
    <w:p w:rsidR="00D929BC" w:rsidRDefault="0078783A" w:rsidP="00D929BC">
      <w:r>
        <w:t>„</w:t>
      </w:r>
      <w:r w:rsidR="00D929BC">
        <w:t>Öllum næturgestum er ætlað að rita nöfn sín í þessa</w:t>
      </w:r>
      <w:r w:rsidR="004E26D5">
        <w:t xml:space="preserve"> </w:t>
      </w:r>
      <w:r w:rsidR="00D929BC">
        <w:t>GESTABÓK</w:t>
      </w:r>
      <w:r w:rsidR="004E26D5">
        <w:t xml:space="preserve"> </w:t>
      </w:r>
      <w:r w:rsidR="00D929BC">
        <w:t>og mættu þeir þá einnig geta þess hvaðan þeir koma og hvert þeir ætla. Einnig ættu þeir aðrir er hér koma að skrifa nöfn sín, þó þeir gisti ekki.“</w:t>
      </w:r>
    </w:p>
    <w:p w:rsidR="00D929BC" w:rsidRDefault="00D929BC" w:rsidP="00D929BC">
      <w:r>
        <w:t>Hér lýkur uppskrift úr gestabók Brandagils. Á næstu síðu bókarinnar (bls. 10) má síðan sjá nöfn Guðrúnar Kristinsdóttur og Sig. Hauks Sigurðssonar, sem gistu fyrst í Brandagili, 21.-22. júlí 1967.</w:t>
      </w:r>
    </w:p>
    <w:p w:rsidR="00D929BC" w:rsidRDefault="00D929BC" w:rsidP="00D929BC">
      <w:r>
        <w:t>Sjá má alla gestabókina í pdf skjali á heimasíðu minni. Þar má einnig sjá mannanafnaskrá gestabókarinnar í stafrófsröð.</w:t>
      </w:r>
    </w:p>
    <w:p w:rsidR="00D929BC" w:rsidRPr="004E26D5" w:rsidRDefault="00D929BC" w:rsidP="004E26D5">
      <w:pPr>
        <w:spacing w:before="240"/>
        <w:jc w:val="center"/>
        <w:rPr>
          <w:sz w:val="24"/>
          <w:szCs w:val="24"/>
        </w:rPr>
      </w:pPr>
      <w:r w:rsidRPr="004E26D5">
        <w:rPr>
          <w:sz w:val="24"/>
          <w:szCs w:val="24"/>
        </w:rPr>
        <w:t xml:space="preserve">AF HVERJU </w:t>
      </w:r>
      <w:r w:rsidR="004E26D5">
        <w:rPr>
          <w:sz w:val="24"/>
          <w:szCs w:val="24"/>
        </w:rPr>
        <w:t>BRANDAGIL</w:t>
      </w:r>
      <w:r w:rsidRPr="004E26D5">
        <w:rPr>
          <w:sz w:val="24"/>
          <w:szCs w:val="24"/>
        </w:rPr>
        <w:t>?</w:t>
      </w:r>
    </w:p>
    <w:p w:rsidR="00D929BC" w:rsidRDefault="00D929BC" w:rsidP="00D929BC">
      <w:r>
        <w:t>Það var tvennt sem vakti fyrir Jóni J. Víðis þegar hann færði húsið sitt norður í Hrútafjörð. Annars vegar náði umdæmi hans hjá Vegagerðinni</w:t>
      </w:r>
      <w:r w:rsidR="0078783A">
        <w:t>, þegar þarna var komið</w:t>
      </w:r>
      <w:r w:rsidR="0068648A">
        <w:t xml:space="preserve"> sögu</w:t>
      </w:r>
      <w:r w:rsidR="0078783A">
        <w:t>,</w:t>
      </w:r>
      <w:r>
        <w:t xml:space="preserve"> yfir Vestfirði. Strandir voru þar með, en þær </w:t>
      </w:r>
      <w:r w:rsidR="007541FA">
        <w:t>ná inn</w:t>
      </w:r>
      <w:r>
        <w:t xml:space="preserve"> í botn Hrútafjarðar. Við mælingamenn notuðum húsið því talsvert. Sig. Haukur mældi einnig á Vestfjörðum. </w:t>
      </w:r>
      <w:r w:rsidR="0078783A">
        <w:t>Ég</w:t>
      </w:r>
      <w:r>
        <w:t xml:space="preserve"> var ég eitt sumar</w:t>
      </w:r>
      <w:r w:rsidR="0078783A">
        <w:t xml:space="preserve"> (1972)</w:t>
      </w:r>
      <w:r>
        <w:t xml:space="preserve"> </w:t>
      </w:r>
      <w:r w:rsidR="0078783A">
        <w:t xml:space="preserve">við vegmælingar </w:t>
      </w:r>
      <w:r>
        <w:t xml:space="preserve">í Húnavatnssýslum </w:t>
      </w:r>
      <w:r w:rsidR="0078783A">
        <w:t>og fjögur sumur í Þingeyjarsýslum (1973-1976)</w:t>
      </w:r>
      <w:r>
        <w:t xml:space="preserve">. Jakob Hálfdanarson starfaði </w:t>
      </w:r>
      <w:r w:rsidR="0078783A">
        <w:t xml:space="preserve">lengi </w:t>
      </w:r>
      <w:r>
        <w:t>við brúadeild Vegagerðarinnar</w:t>
      </w:r>
      <w:r w:rsidR="0078783A">
        <w:t>,</w:t>
      </w:r>
      <w:r>
        <w:t xml:space="preserve"> og átti oft erindi út á land.</w:t>
      </w:r>
      <w:r w:rsidR="002554DB">
        <w:t xml:space="preserve"> Og Þorvaldur S. Þorvaldsson teiknaði hús víða um land.</w:t>
      </w:r>
    </w:p>
    <w:p w:rsidR="00D929BC" w:rsidRDefault="00D929BC" w:rsidP="00D929BC">
      <w:r>
        <w:t>Hins vegar var sæluhúsið nú miðja vegu milli höfuðstaðarins og Húsavíkur, en Jón heimsótti systur sína og mág á Húsavík</w:t>
      </w:r>
      <w:r w:rsidR="0068648A">
        <w:t>,</w:t>
      </w:r>
      <w:r>
        <w:t xml:space="preserve"> tvisvar á ári, að vori og að hausti. Hann gisti þá í Brandagili, enda var þetta þá löng leið. Ætíð voru frændur og frænkur með</w:t>
      </w:r>
      <w:r w:rsidR="00A3528F">
        <w:t xml:space="preserve"> í för</w:t>
      </w:r>
      <w:r>
        <w:t>.</w:t>
      </w:r>
    </w:p>
    <w:p w:rsidR="00D929BC" w:rsidRDefault="00D929BC" w:rsidP="00D929BC">
      <w:r>
        <w:t xml:space="preserve">Í þriðja lagi stóð húsið opið fyrir vini og vandamenn, eins og segir í formála Jóns, og vitnað er </w:t>
      </w:r>
      <w:r w:rsidR="0068648A">
        <w:t>til</w:t>
      </w:r>
      <w:r>
        <w:t xml:space="preserve"> hér að ofan. Og þetta fólk notfærði sér það góða boð. Sjá </w:t>
      </w:r>
      <w:r w:rsidR="0068648A">
        <w:t xml:space="preserve">mannanafnaskrá </w:t>
      </w:r>
      <w:r>
        <w:t>gestabókar Brandagils.</w:t>
      </w:r>
    </w:p>
    <w:p w:rsidR="00D929BC" w:rsidRPr="004E26D5" w:rsidRDefault="00D929BC" w:rsidP="004E26D5">
      <w:pPr>
        <w:spacing w:before="240"/>
        <w:jc w:val="center"/>
        <w:rPr>
          <w:sz w:val="24"/>
          <w:szCs w:val="24"/>
        </w:rPr>
      </w:pPr>
      <w:r w:rsidRPr="004E26D5">
        <w:rPr>
          <w:sz w:val="24"/>
          <w:szCs w:val="24"/>
        </w:rPr>
        <w:t>HÚSIÐ FLUTT ÚR HRÚTAFIRÐI</w:t>
      </w:r>
      <w:r w:rsidR="004E26D5">
        <w:rPr>
          <w:sz w:val="24"/>
          <w:szCs w:val="24"/>
        </w:rPr>
        <w:t xml:space="preserve"> Í GRAFARVOG</w:t>
      </w:r>
    </w:p>
    <w:p w:rsidR="00F26AFB" w:rsidRDefault="00D929BC" w:rsidP="00F26AFB">
      <w:r>
        <w:t xml:space="preserve">Nú fækkaði ferðum. Jón lést 1975 og færri mældu vegi. Samt stóð húsið áfram, en hrakaði jafnt og þétt. </w:t>
      </w:r>
      <w:r w:rsidR="00E97199">
        <w:t>Ég var farinn að leita að lóð fyrir húsið.</w:t>
      </w:r>
      <w:r w:rsidR="00F26AFB" w:rsidRPr="00F26AFB">
        <w:t xml:space="preserve"> </w:t>
      </w:r>
      <w:r w:rsidR="00F26AFB">
        <w:t>Við Margrét litum á nokkra staði sem auglýstir voru fyrir orlofshús, m.a. á Kotvelli í Hvolhreppi, við Apavatn, við Útey, við Flúðir, í Svínadal og í Skorradal.</w:t>
      </w:r>
    </w:p>
    <w:p w:rsidR="000A7F96" w:rsidRDefault="00D929BC" w:rsidP="00D929BC">
      <w:r>
        <w:lastRenderedPageBreak/>
        <w:t xml:space="preserve">Þegar ég kom </w:t>
      </w:r>
      <w:r w:rsidR="00F26AFB">
        <w:t>í Brandagil</w:t>
      </w:r>
      <w:r>
        <w:t xml:space="preserve"> vorið 1997</w:t>
      </w:r>
      <w:r w:rsidR="00F26AFB">
        <w:t>, að ósk Þorkels,</w:t>
      </w:r>
      <w:r>
        <w:t xml:space="preserve"> hafði vatn komist í </w:t>
      </w:r>
      <w:r w:rsidR="00F26AFB">
        <w:t xml:space="preserve">húsið </w:t>
      </w:r>
      <w:r>
        <w:t>úr bæjarlæknum og leit það ömurlega út.</w:t>
      </w:r>
      <w:r w:rsidR="00F26AFB">
        <w:t xml:space="preserve"> </w:t>
      </w:r>
      <w:r>
        <w:t xml:space="preserve">Mikil mygla var á öllu og húsið blautt. Ég </w:t>
      </w:r>
      <w:r w:rsidR="00F26AFB">
        <w:t>sagði</w:t>
      </w:r>
      <w:r>
        <w:t xml:space="preserve"> Þorkatli að ég myndi sækja húsið strax. Helgi Hallgrímsson vegamálastjóri var svo vinsamlegur að senda bíl norður að sækja húsið og koma því fyrir á lóð Vegagerðarinnar í Grafarvogi. Dagur var ákveðinn og ég fór norður með rútu og undirbjó húsið fyrir flutning suður, áður en vörubíllinn kæmi. Ég var síðan samferða </w:t>
      </w:r>
      <w:r w:rsidR="00F26AFB">
        <w:t>Hartmann bílstjóra</w:t>
      </w:r>
      <w:r>
        <w:t xml:space="preserve"> suður.</w:t>
      </w:r>
    </w:p>
    <w:p w:rsidR="00D929BC" w:rsidRDefault="00C42B65" w:rsidP="00D929BC">
      <w:r>
        <w:t>Ég hafði reyndar farið norður nokkrum dögum áður</w:t>
      </w:r>
      <w:r w:rsidR="000A7F96">
        <w:t>,</w:t>
      </w:r>
      <w:r>
        <w:t xml:space="preserve"> </w:t>
      </w:r>
      <w:r w:rsidR="00F26AFB">
        <w:t>að Brandagili</w:t>
      </w:r>
      <w:r w:rsidR="000A7F96">
        <w:t>,</w:t>
      </w:r>
      <w:r w:rsidR="00F26AFB">
        <w:t xml:space="preserve"> </w:t>
      </w:r>
      <w:r>
        <w:t>og hitt Hartmann</w:t>
      </w:r>
      <w:r w:rsidR="00F26AFB">
        <w:t xml:space="preserve"> þar,</w:t>
      </w:r>
      <w:r>
        <w:t xml:space="preserve"> en hann hafði þá ekki nógu öflugan krana. </w:t>
      </w:r>
      <w:r w:rsidR="00F26AFB">
        <w:t>Ég hafði þá með mér</w:t>
      </w:r>
      <w:r w:rsidR="000A7F96">
        <w:t xml:space="preserve"> heim</w:t>
      </w:r>
      <w:r w:rsidR="00F26AFB">
        <w:t xml:space="preserve"> þá smáhluti sem bjargað varð úr húsinu. </w:t>
      </w:r>
      <w:r w:rsidR="000A7F96">
        <w:t xml:space="preserve">Við þetta tækifæri færði ég Þorkatli Zakaríassyni 3ja pela brennivínsflösku að gjöf fyrir lánið á landinu. </w:t>
      </w:r>
      <w:r>
        <w:t>Það var 1. júlí 1997.</w:t>
      </w:r>
    </w:p>
    <w:p w:rsidR="00E97199" w:rsidRPr="00E97199" w:rsidRDefault="00E97199" w:rsidP="00E97199">
      <w:pPr>
        <w:spacing w:before="240"/>
        <w:jc w:val="center"/>
        <w:rPr>
          <w:sz w:val="24"/>
          <w:szCs w:val="24"/>
        </w:rPr>
      </w:pPr>
      <w:r w:rsidRPr="00E97199">
        <w:rPr>
          <w:sz w:val="24"/>
          <w:szCs w:val="24"/>
        </w:rPr>
        <w:t>GERT VIÐ SÆLUHÚSIÐ</w:t>
      </w:r>
    </w:p>
    <w:p w:rsidR="00D929BC" w:rsidRDefault="00D929BC" w:rsidP="00D929BC">
      <w:r>
        <w:t>Vegna þess hve</w:t>
      </w:r>
      <w:r w:rsidR="00A3528F">
        <w:t>rsu</w:t>
      </w:r>
      <w:r>
        <w:t xml:space="preserve"> blautt húsið var, var það sett til að byrja með í geymslu innanhúss, þar sem það stóð í nokkrar vikur. Ég fleygði öllu ónýtu úr því, en hélt hinu til haga</w:t>
      </w:r>
      <w:r w:rsidR="00330794">
        <w:t>, í geymslu sem Vegagerðin lánaði mér</w:t>
      </w:r>
      <w:r>
        <w:t xml:space="preserve">. Húsið var </w:t>
      </w:r>
      <w:r w:rsidR="00330794">
        <w:t xml:space="preserve">síðan </w:t>
      </w:r>
      <w:r>
        <w:t>fært út og þornaði allan veturinn.</w:t>
      </w:r>
    </w:p>
    <w:p w:rsidR="00D929BC" w:rsidRDefault="00D929BC" w:rsidP="00D929BC">
      <w:r>
        <w:t>Sum</w:t>
      </w:r>
      <w:r w:rsidR="0068648A">
        <w:t>arið</w:t>
      </w:r>
      <w:r>
        <w:t xml:space="preserve"> 1998 vann ég að endurgerð </w:t>
      </w:r>
      <w:r w:rsidR="00330794">
        <w:t>sælu</w:t>
      </w:r>
      <w:r>
        <w:t xml:space="preserve">hússins. Ég málaði það að innan, bar á það að utan, setti tvöfalt gler í stóra gluggann (sem Jón hafði látið útbúa), setti opnanlegt fag í litla glugga (sem Ingólfur Már Ingólfsson smíðaði), smíðaði nýtt rúm (í stað dívans Jóns), smíðaði borðplötu, </w:t>
      </w:r>
      <w:r w:rsidR="00330794">
        <w:t xml:space="preserve">hnífaparaskúffu, </w:t>
      </w:r>
      <w:r>
        <w:t xml:space="preserve">neðri </w:t>
      </w:r>
      <w:r w:rsidR="00330794">
        <w:t>borð</w:t>
      </w:r>
      <w:r>
        <w:t>plötu</w:t>
      </w:r>
      <w:r w:rsidR="00330794">
        <w:t xml:space="preserve"> (fyrir gastank)</w:t>
      </w:r>
      <w:r>
        <w:t xml:space="preserve"> og verkfæraskáp, setti gólflista og gluggalista, festi hyllu á eldhúsvegg (sem Þorvaldur S. Þorvaldsson smíðaði í skóla), bar línolíu á gólfið, skipti um </w:t>
      </w:r>
      <w:r w:rsidR="00330794">
        <w:t>smekk</w:t>
      </w:r>
      <w:r>
        <w:t>lás á útihurð, keypti rúmdýnur, og málaði borðin og kommóðuna. Margrét Ólafsdóttir saumaði gardínur fyrir stóra glugga</w:t>
      </w:r>
      <w:r w:rsidR="009F2BD3">
        <w:t>nn</w:t>
      </w:r>
      <w:r>
        <w:t>. Þorvaldur Tómas Másson</w:t>
      </w:r>
      <w:r w:rsidR="00330794">
        <w:t>, sem var hér í heimsókn frá Svíþjóð,</w:t>
      </w:r>
      <w:r>
        <w:t xml:space="preserve"> skipti um hluta af dregara undir húsinu, en hann var farinn að fúna. Þorvaldur bar einnig grænan lit á þakið.</w:t>
      </w:r>
    </w:p>
    <w:p w:rsidR="00D929BC" w:rsidRDefault="00D929BC" w:rsidP="00D929BC">
      <w:r>
        <w:t>Kostnaður við þetta var kr. 100.000, sem skiptist jafnt á milli okkar eigendanna.</w:t>
      </w:r>
    </w:p>
    <w:p w:rsidR="00D929BC" w:rsidRDefault="00E53E3E" w:rsidP="00D929BC">
      <w:r>
        <w:t xml:space="preserve">Vígsluveislu héldum við Margrét </w:t>
      </w:r>
      <w:r w:rsidR="002C0211">
        <w:t>haustið</w:t>
      </w:r>
      <w:r>
        <w:t xml:space="preserve"> 199</w:t>
      </w:r>
      <w:r w:rsidR="002C0211">
        <w:t>8</w:t>
      </w:r>
      <w:r>
        <w:t>. Þar mættu</w:t>
      </w:r>
      <w:r w:rsidR="000A7F96">
        <w:t>, auk okkar,</w:t>
      </w:r>
      <w:r>
        <w:t xml:space="preserve"> </w:t>
      </w:r>
      <w:r w:rsidR="00D929BC">
        <w:t>Þorvaldur S. Þorvaldsson, Steinunn Jónsdóttir, Sig. Haukur Sigurðsson, Guðrún Kristinsdóttir</w:t>
      </w:r>
      <w:r w:rsidR="008C0C4D">
        <w:t>,</w:t>
      </w:r>
      <w:r w:rsidR="00D929BC">
        <w:t xml:space="preserve"> Jakob Hálfdanarson</w:t>
      </w:r>
      <w:r w:rsidR="008C0C4D">
        <w:t xml:space="preserve"> og Signe Reidun Skarsb</w:t>
      </w:r>
      <w:r w:rsidR="008C0C4D">
        <w:rPr>
          <w:rFonts w:cstheme="minorHAnsi"/>
        </w:rPr>
        <w:t>ø</w:t>
      </w:r>
      <w:r>
        <w:t xml:space="preserve">. </w:t>
      </w:r>
      <w:r w:rsidR="00D929BC">
        <w:t xml:space="preserve">Fyrst </w:t>
      </w:r>
      <w:r>
        <w:t xml:space="preserve">var skálað í kampavíni </w:t>
      </w:r>
      <w:r w:rsidR="00D929BC">
        <w:t xml:space="preserve">niðri í </w:t>
      </w:r>
      <w:r>
        <w:t xml:space="preserve">nýuppgerðu </w:t>
      </w:r>
      <w:r w:rsidR="00D929BC">
        <w:t>húsi</w:t>
      </w:r>
      <w:r>
        <w:t>nu</w:t>
      </w:r>
      <w:r w:rsidR="00D929BC">
        <w:t>, á lóð Vegagerðarinnar</w:t>
      </w:r>
      <w:r>
        <w:t>. S</w:t>
      </w:r>
      <w:r w:rsidR="00D929BC">
        <w:t xml:space="preserve">íðan </w:t>
      </w:r>
      <w:r>
        <w:t xml:space="preserve">fórum við </w:t>
      </w:r>
      <w:r w:rsidR="00D929BC">
        <w:t xml:space="preserve">heim </w:t>
      </w:r>
      <w:r>
        <w:t>til</w:t>
      </w:r>
      <w:r w:rsidR="00D929BC">
        <w:t xml:space="preserve"> okk</w:t>
      </w:r>
      <w:r>
        <w:t>a</w:t>
      </w:r>
      <w:r w:rsidR="00D929BC">
        <w:t>r Margrét</w:t>
      </w:r>
      <w:r>
        <w:t>ar,</w:t>
      </w:r>
      <w:r w:rsidR="00D929BC">
        <w:t xml:space="preserve"> að Næfurási 17. Þar var ákveðið, yfir kaffi</w:t>
      </w:r>
      <w:r>
        <w:t>bolla</w:t>
      </w:r>
      <w:r w:rsidR="00D929BC">
        <w:t>, að húsið skyldi héðan í frá heita Víðir. Þorvaldur tók myndir.</w:t>
      </w:r>
      <w:r w:rsidR="002C0211">
        <w:t xml:space="preserve"> Til eru undirskriftir allra vígslugesta frá vígsludegi.</w:t>
      </w:r>
    </w:p>
    <w:p w:rsidR="004E26D5" w:rsidRPr="004E26D5" w:rsidRDefault="009F2BD3" w:rsidP="004E26D5">
      <w:pPr>
        <w:spacing w:before="240"/>
        <w:jc w:val="center"/>
        <w:rPr>
          <w:sz w:val="24"/>
          <w:szCs w:val="24"/>
        </w:rPr>
      </w:pPr>
      <w:r>
        <w:rPr>
          <w:sz w:val="24"/>
          <w:szCs w:val="24"/>
        </w:rPr>
        <w:t xml:space="preserve">VÍÐIR Í </w:t>
      </w:r>
      <w:r w:rsidR="004E26D5" w:rsidRPr="004E26D5">
        <w:rPr>
          <w:sz w:val="24"/>
          <w:szCs w:val="24"/>
        </w:rPr>
        <w:t>MÝRDAL</w:t>
      </w:r>
    </w:p>
    <w:p w:rsidR="00D929BC" w:rsidRDefault="002C0211" w:rsidP="00D929BC">
      <w:r>
        <w:t xml:space="preserve">Um sviðað leyti </w:t>
      </w:r>
      <w:r w:rsidR="00D929BC">
        <w:t>ger</w:t>
      </w:r>
      <w:r w:rsidR="000A7F96">
        <w:t>ð</w:t>
      </w:r>
      <w:r w:rsidR="00D929BC">
        <w:t>ist það, að Skógræktarfélag Reykjavíkur t</w:t>
      </w:r>
      <w:r>
        <w:t>ó</w:t>
      </w:r>
      <w:r w:rsidR="00D929BC">
        <w:t xml:space="preserve">k við jörðunum Fellsmörk og Álftagróf, vestast í Mýrdal, gegnt Pétursey. Jarðirnar fóru í eyði eftir að jökulsáin Klifandi eyðilagði tún bæjanna. Skógræktarfélagið bauð lóðir til leigu, líklega 1989, með því fororði að gróðursett skyldu amk. 1.500 tré á sumri hverju í allmörg ár. Ég gerðist félagi í Skógræktarfélaginu og mætti á fundi sem fjölluðu um hið nýja landnám. Auðvitað var Þorvaldur S. á þeim fundum. Hann tók strax land á leigu, uppúr 1990, og hófst handa við ræktun. Ég </w:t>
      </w:r>
      <w:r w:rsidR="007541FA">
        <w:t>sagði</w:t>
      </w:r>
      <w:r w:rsidR="00D929BC">
        <w:t xml:space="preserve"> honum </w:t>
      </w:r>
      <w:r w:rsidR="007541FA">
        <w:t xml:space="preserve">frá </w:t>
      </w:r>
      <w:r w:rsidR="00D929BC">
        <w:t>áhuga m</w:t>
      </w:r>
      <w:r w:rsidR="007541FA">
        <w:t>ínum</w:t>
      </w:r>
      <w:r w:rsidR="00D929BC">
        <w:t xml:space="preserve"> </w:t>
      </w:r>
      <w:r w:rsidR="00070406">
        <w:t>á</w:t>
      </w:r>
      <w:r w:rsidR="007541FA">
        <w:t xml:space="preserve"> því</w:t>
      </w:r>
      <w:r w:rsidR="00D929BC">
        <w:t xml:space="preserve"> að koma húsinu okkar, sem brátt skyldi heita Víðir, fyrir þarna fyrir austan. Þorvaldur sagði að velkomið væri að setja það á sína spildu, og gerðum við okkur ferð austur að líta á lóðina </w:t>
      </w:r>
      <w:r w:rsidR="00070406">
        <w:t>a</w:t>
      </w:r>
      <w:r w:rsidR="00D929BC">
        <w:t xml:space="preserve">ð Heiðarbraut 2. </w:t>
      </w:r>
      <w:r w:rsidR="009F2BD3">
        <w:t xml:space="preserve">Mig minnir að Sig. </w:t>
      </w:r>
      <w:r w:rsidR="000A7F96">
        <w:t xml:space="preserve">Haukur og Jakob </w:t>
      </w:r>
      <w:r w:rsidR="009F2BD3">
        <w:t xml:space="preserve">hafi verið </w:t>
      </w:r>
      <w:r w:rsidR="000A7F96">
        <w:t>með í för</w:t>
      </w:r>
      <w:r w:rsidR="009F2BD3">
        <w:t>.</w:t>
      </w:r>
      <w:r w:rsidR="000A7F96">
        <w:t xml:space="preserve"> </w:t>
      </w:r>
      <w:r w:rsidR="00D929BC">
        <w:t xml:space="preserve">Ég sótti </w:t>
      </w:r>
      <w:r w:rsidR="000A7F96">
        <w:t>síðan</w:t>
      </w:r>
      <w:r w:rsidR="00D929BC">
        <w:t xml:space="preserve"> um leyfi til Mýrdalshrepps fyrir því að flytja húsið austur. Jakob gerði teikn</w:t>
      </w:r>
      <w:r w:rsidR="002554DB">
        <w:t>ingu sem sýndi húsið (12,2 fm)</w:t>
      </w:r>
      <w:r w:rsidR="00D929BC">
        <w:t xml:space="preserve"> á lóðinni, með trépalli (15,1 fm) á tvær hliðar. Dagsetning </w:t>
      </w:r>
      <w:r w:rsidR="00070406">
        <w:t>umsóknar</w:t>
      </w:r>
      <w:r w:rsidR="00D929BC">
        <w:t xml:space="preserve"> er 10. jún</w:t>
      </w:r>
      <w:r w:rsidR="000A7F96">
        <w:t>í</w:t>
      </w:r>
      <w:r w:rsidR="00D929BC">
        <w:t xml:space="preserve"> 1990. Umsókn </w:t>
      </w:r>
      <w:r w:rsidR="000A7F96">
        <w:t>va</w:t>
      </w:r>
      <w:r w:rsidR="00D929BC">
        <w:t>r ítrekuð með bréfi 18. ágúst 1993. Húsið var þá ennþá í Hrútafirði.</w:t>
      </w:r>
    </w:p>
    <w:p w:rsidR="00D929BC" w:rsidRDefault="00D929BC" w:rsidP="00D929BC">
      <w:r>
        <w:lastRenderedPageBreak/>
        <w:t>Í svari hreppsnefndar frá 18. okt. 1993 segir að erindinu sé hafnað, „þar sem húsið sé langt undir stærðarmörkum [45 fm] og þak</w:t>
      </w:r>
      <w:r w:rsidR="009F2BD3">
        <w:t>halli</w:t>
      </w:r>
      <w:r>
        <w:t xml:space="preserve"> ekki í samræmi við þær reglur [30° ± 5°] sem settar hafa verið um byggingar húsa í Fellsmörk“. Ég bað Skógræktarfélagið um að hlutast til um það að Mýrdalshreppur breytti þessum reglum, í bréfi frá 5. okt. 1998. </w:t>
      </w:r>
      <w:r w:rsidR="000A7F96">
        <w:t xml:space="preserve">Og voru nú liðin átta ár. </w:t>
      </w:r>
      <w:r w:rsidR="00797DA3">
        <w:t>Í bréfinu</w:t>
      </w:r>
      <w:r>
        <w:t xml:space="preserve"> segi ég m.a. að „ég hafi í allmörg ár reynt að fá byggingarleyfi fyrir sumarhús mitt í landnemalandi við Heið</w:t>
      </w:r>
      <w:r w:rsidR="00E97199">
        <w:t>a</w:t>
      </w:r>
      <w:r>
        <w:t>rbraut 2 í Fellsmörk. Fyrst fékk ég neitun á þeirri forsendu að húsið væri of lítið og þakið valmaþak. Í sl. viku fékk ég [eftir ítrekanir] loks bráðabirgðaleyfi til þriggja ára og „skyldi þá fjarlægja húsið““. Þetta var 5. október 1998. Húsið var þá komið til Reykjavíkur, og ég ætlaði ekki að gef</w:t>
      </w:r>
      <w:r w:rsidR="00797DA3">
        <w:t>a mig</w:t>
      </w:r>
      <w:r>
        <w:t>. Ég sagði einnig í bréfinu til Skógræktarfélagsins, að næðist breyting á byggingareglugerð fyrir skógræktarsvæðið</w:t>
      </w:r>
      <w:r w:rsidR="00E53E3E">
        <w:t>,</w:t>
      </w:r>
      <w:r>
        <w:t xml:space="preserve"> hvað stærð og þakhalla varðar, myndi</w:t>
      </w:r>
      <w:r w:rsidR="00E53E3E">
        <w:t xml:space="preserve"> það</w:t>
      </w:r>
      <w:r>
        <w:t xml:space="preserve"> „létta mörgum landnemanum lundina“. Þetta hafðist – </w:t>
      </w:r>
      <w:r w:rsidR="000C4B88">
        <w:t xml:space="preserve">og </w:t>
      </w:r>
      <w:r>
        <w:t>þ</w:t>
      </w:r>
      <w:r w:rsidR="009F2BD3">
        <w:t xml:space="preserve">ess </w:t>
      </w:r>
      <w:r>
        <w:t>v</w:t>
      </w:r>
      <w:r w:rsidR="009F2BD3">
        <w:t>egna</w:t>
      </w:r>
      <w:r>
        <w:t xml:space="preserve"> stendur húsið ennþá í Mýrdal.</w:t>
      </w:r>
    </w:p>
    <w:p w:rsidR="00E97199" w:rsidRDefault="00E97199" w:rsidP="00E97199">
      <w:r>
        <w:t xml:space="preserve">Sumarið 1999 komu </w:t>
      </w:r>
      <w:r w:rsidR="00E53E3E">
        <w:t xml:space="preserve">Haukur, </w:t>
      </w:r>
      <w:r>
        <w:t xml:space="preserve">Már, Þorvaldur og Jakob, ásamt fjölskyldum, fyrir fjórum hornstaurum í landi Víðis. </w:t>
      </w:r>
      <w:r w:rsidR="00E53E3E">
        <w:t xml:space="preserve">Þorvaldur fékk að ráða áttum. </w:t>
      </w:r>
      <w:r>
        <w:t>Til eru myndir af því þegar grafið var fyrir stoðunum.</w:t>
      </w:r>
    </w:p>
    <w:p w:rsidR="00D929BC" w:rsidRDefault="00D929BC" w:rsidP="00D929BC">
      <w:r>
        <w:t>16. júlí 1999 ók Hartmann, bílstjóri Vegagerðarinnar, húsinu austur. Ég og Úlli bróðir mættum á staðinn, söguðum ofan af staurunum, sem áður voru settir, svo allir yrðu jafnháir</w:t>
      </w:r>
      <w:r w:rsidR="00797DA3">
        <w:t>,</w:t>
      </w:r>
      <w:r>
        <w:t xml:space="preserve"> og komum húsinu fyrir. Við vorum að sjálfsögðu með WILD hallamæli til starfans.</w:t>
      </w:r>
    </w:p>
    <w:p w:rsidR="00D929BC" w:rsidRDefault="008C0C4D" w:rsidP="00D929BC">
      <w:r>
        <w:t>Sumarið eftir</w:t>
      </w:r>
      <w:r w:rsidR="00D929BC">
        <w:t xml:space="preserve"> setti ég þakrennur á Víði, með hjálp Þóru móður minnar og Margrétar konu minnar.</w:t>
      </w:r>
    </w:p>
    <w:p w:rsidR="00D929BC" w:rsidRDefault="00D929BC" w:rsidP="00D929BC">
      <w:r>
        <w:t xml:space="preserve">Síðar byggði Þorvaldur S. Þorvaldsson, ásamt fjölskyldu, pall í kringum húsið. </w:t>
      </w:r>
      <w:r w:rsidR="00B57845">
        <w:t>Hann</w:t>
      </w:r>
      <w:r>
        <w:t xml:space="preserve"> bar utaná húsið í kringum 200</w:t>
      </w:r>
      <w:r w:rsidR="009F2BD3">
        <w:t>9</w:t>
      </w:r>
      <w:r>
        <w:t>, og ég síðan sumarið 2015. Ég bar þá einnig á gólfið.</w:t>
      </w:r>
    </w:p>
    <w:p w:rsidR="00070406" w:rsidRDefault="00070406" w:rsidP="00D929BC">
      <w:r>
        <w:t>Og Þorvaldur og Steinunn héldu áfram að rækta landið – eins og sést þegar gengið er um það. Skeifan sem húsið stendur á var ber áreyri þegar við komum því þar fyrir. Roðafífill er uppáhalds blóm mitt í skeifunni.</w:t>
      </w:r>
    </w:p>
    <w:p w:rsidR="00B57845" w:rsidRPr="00B57845" w:rsidRDefault="00385C78" w:rsidP="00B57845">
      <w:pPr>
        <w:spacing w:before="240"/>
        <w:jc w:val="center"/>
        <w:rPr>
          <w:sz w:val="24"/>
          <w:szCs w:val="24"/>
        </w:rPr>
      </w:pPr>
      <w:r>
        <w:rPr>
          <w:sz w:val="24"/>
          <w:szCs w:val="24"/>
        </w:rPr>
        <w:t xml:space="preserve">FÉLAGIÐ </w:t>
      </w:r>
      <w:r w:rsidR="00B57845" w:rsidRPr="00B57845">
        <w:rPr>
          <w:sz w:val="24"/>
          <w:szCs w:val="24"/>
        </w:rPr>
        <w:t>VÍÐI</w:t>
      </w:r>
      <w:r>
        <w:rPr>
          <w:sz w:val="24"/>
          <w:szCs w:val="24"/>
        </w:rPr>
        <w:t>R</w:t>
      </w:r>
    </w:p>
    <w:p w:rsidR="00D929BC" w:rsidRDefault="00D929BC" w:rsidP="00D929BC">
      <w:r>
        <w:t xml:space="preserve">Sumarið 2015 fórum við </w:t>
      </w:r>
      <w:r w:rsidR="002554DB">
        <w:t>frændur</w:t>
      </w:r>
      <w:r>
        <w:t xml:space="preserve"> að ræða um stofnun félags um rekstur Víðis. Ég fékk að láni lög um slíkan gjörning frá eigendum Hjálmfríðarbóls í Aðalvík. Uppúr þeim smíða</w:t>
      </w:r>
      <w:r w:rsidR="004E5C59">
        <w:t>ði ég samþykktir</w:t>
      </w:r>
      <w:r>
        <w:t xml:space="preserve"> </w:t>
      </w:r>
      <w:r w:rsidR="004E5C59">
        <w:t>(</w:t>
      </w:r>
      <w:r>
        <w:t>lög</w:t>
      </w:r>
      <w:r w:rsidR="004E5C59">
        <w:t>)</w:t>
      </w:r>
      <w:r>
        <w:t xml:space="preserve"> handa Víðisfélaginu. </w:t>
      </w:r>
      <w:r w:rsidR="004E5C59">
        <w:t>Við frændur</w:t>
      </w:r>
      <w:r w:rsidR="009B0CB0">
        <w:t xml:space="preserve"> -</w:t>
      </w:r>
      <w:r w:rsidR="004E5C59">
        <w:t xml:space="preserve"> Þorvaldur, K</w:t>
      </w:r>
      <w:r w:rsidR="000C4B88">
        <w:t>r</w:t>
      </w:r>
      <w:r w:rsidR="004E5C59">
        <w:t>i</w:t>
      </w:r>
      <w:r w:rsidR="000C4B88">
        <w:t>stinn</w:t>
      </w:r>
      <w:r w:rsidR="009B0CB0">
        <w:t xml:space="preserve"> (fyrir föður sinn)</w:t>
      </w:r>
      <w:r w:rsidR="004E5C59">
        <w:t>, Jakob og ég</w:t>
      </w:r>
      <w:r w:rsidR="009B0CB0">
        <w:t xml:space="preserve"> -</w:t>
      </w:r>
      <w:r w:rsidR="004E5C59">
        <w:t xml:space="preserve"> hittumst nokkrum sinnum hjá Þorvaldi</w:t>
      </w:r>
      <w:r w:rsidR="009B0CB0">
        <w:t xml:space="preserve"> </w:t>
      </w:r>
      <w:r w:rsidR="004E5C59">
        <w:t>frá 15. sept. 2015 til 10. maí 2016</w:t>
      </w:r>
      <w:r w:rsidR="009B0CB0">
        <w:t xml:space="preserve"> </w:t>
      </w:r>
      <w:r w:rsidR="004E5C59">
        <w:t>og ræddum málin. Jón Víðis Jakobsson las handrit yfir og kom með góð ráð. Það var síðan á fundi okkar 10. maí 2016 að við skrifuðum undir samþykktir fyrir félagið, í 8 liðum á tveimur bl</w:t>
      </w:r>
      <w:r w:rsidR="00DC7537">
        <w:t>a</w:t>
      </w:r>
      <w:r w:rsidR="004E5C59">
        <w:t>ð</w:t>
      </w:r>
      <w:r w:rsidR="00DC7537">
        <w:t>síð</w:t>
      </w:r>
      <w:r w:rsidR="004E5C59">
        <w:t xml:space="preserve">um. </w:t>
      </w:r>
      <w:r w:rsidR="008477D3">
        <w:t>Frumrit er í</w:t>
      </w:r>
      <w:r w:rsidR="004E5C59">
        <w:t xml:space="preserve"> skjalamöppu Víðis.</w:t>
      </w:r>
    </w:p>
    <w:p w:rsidR="004E5C59" w:rsidRDefault="004E5C59" w:rsidP="00D929BC">
      <w:r>
        <w:t xml:space="preserve">Í samþykktum fyrir </w:t>
      </w:r>
      <w:r w:rsidRPr="004E5C59">
        <w:rPr>
          <w:i/>
        </w:rPr>
        <w:t>Félagið Víði</w:t>
      </w:r>
      <w:r>
        <w:t xml:space="preserve"> kemur fram að félagið </w:t>
      </w:r>
      <w:r w:rsidR="009B0CB0">
        <w:t>á</w:t>
      </w:r>
      <w:r>
        <w:t xml:space="preserve"> í samvinnu við Félag landnema í Fellsmörk. Það félag er tengiliður við </w:t>
      </w:r>
      <w:r w:rsidR="00973C38">
        <w:t>Mýrdalshrepp</w:t>
      </w:r>
      <w:r w:rsidR="00DC7537">
        <w:t>,</w:t>
      </w:r>
      <w:r>
        <w:t xml:space="preserve"> annars vegar</w:t>
      </w:r>
      <w:r w:rsidR="00DC7537">
        <w:t>,</w:t>
      </w:r>
      <w:r>
        <w:t xml:space="preserve"> og Skógræktarfélag Reykjavíkur</w:t>
      </w:r>
      <w:r w:rsidR="00DC7537">
        <w:t>,</w:t>
      </w:r>
      <w:r>
        <w:t xml:space="preserve"> hins vegar.</w:t>
      </w:r>
    </w:p>
    <w:p w:rsidR="0036630A" w:rsidRDefault="00D929BC" w:rsidP="00C62DFF">
      <w:pPr>
        <w:jc w:val="right"/>
      </w:pPr>
      <w:r>
        <w:t>Már Viðar Másson/201</w:t>
      </w:r>
      <w:r w:rsidR="004E5C59">
        <w:t>6</w:t>
      </w:r>
      <w:r w:rsidR="00B57845">
        <w:t>.0</w:t>
      </w:r>
      <w:r w:rsidR="004E5C59">
        <w:t>5</w:t>
      </w:r>
      <w:r w:rsidR="00B57845">
        <w:t>.</w:t>
      </w:r>
      <w:r w:rsidR="00A26062">
        <w:t>12</w:t>
      </w:r>
    </w:p>
    <w:sectPr w:rsidR="0036630A" w:rsidSect="008B72E8">
      <w:footerReference w:type="default" r:id="rId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E52" w:rsidRDefault="007F3E52" w:rsidP="00797DA3">
      <w:pPr>
        <w:spacing w:after="0" w:line="240" w:lineRule="auto"/>
      </w:pPr>
      <w:r>
        <w:separator/>
      </w:r>
    </w:p>
  </w:endnote>
  <w:endnote w:type="continuationSeparator" w:id="0">
    <w:p w:rsidR="007F3E52" w:rsidRDefault="007F3E52" w:rsidP="00797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DA3" w:rsidRDefault="00797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E52" w:rsidRDefault="007F3E52" w:rsidP="00797DA3">
      <w:pPr>
        <w:spacing w:after="0" w:line="240" w:lineRule="auto"/>
      </w:pPr>
      <w:r>
        <w:separator/>
      </w:r>
    </w:p>
  </w:footnote>
  <w:footnote w:type="continuationSeparator" w:id="0">
    <w:p w:rsidR="007F3E52" w:rsidRDefault="007F3E52" w:rsidP="00797D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BC"/>
    <w:rsid w:val="00070406"/>
    <w:rsid w:val="00076299"/>
    <w:rsid w:val="000A7F96"/>
    <w:rsid w:val="000C4B88"/>
    <w:rsid w:val="000F2AE5"/>
    <w:rsid w:val="0012130B"/>
    <w:rsid w:val="001B19DB"/>
    <w:rsid w:val="00223084"/>
    <w:rsid w:val="00246ED6"/>
    <w:rsid w:val="002554DB"/>
    <w:rsid w:val="002C0211"/>
    <w:rsid w:val="00330794"/>
    <w:rsid w:val="0036630A"/>
    <w:rsid w:val="00385C78"/>
    <w:rsid w:val="004D0174"/>
    <w:rsid w:val="004D6AA2"/>
    <w:rsid w:val="004E26D5"/>
    <w:rsid w:val="004E5C59"/>
    <w:rsid w:val="005F61B3"/>
    <w:rsid w:val="006767EE"/>
    <w:rsid w:val="0068648A"/>
    <w:rsid w:val="007541FA"/>
    <w:rsid w:val="0078783A"/>
    <w:rsid w:val="00797DA3"/>
    <w:rsid w:val="007F3E52"/>
    <w:rsid w:val="00825B05"/>
    <w:rsid w:val="00846C28"/>
    <w:rsid w:val="008477D3"/>
    <w:rsid w:val="008B72E8"/>
    <w:rsid w:val="008C0C4D"/>
    <w:rsid w:val="00963E17"/>
    <w:rsid w:val="00973C38"/>
    <w:rsid w:val="009B0CB0"/>
    <w:rsid w:val="009F2BD3"/>
    <w:rsid w:val="00A26062"/>
    <w:rsid w:val="00A3528F"/>
    <w:rsid w:val="00A75E0D"/>
    <w:rsid w:val="00A80F22"/>
    <w:rsid w:val="00AB364D"/>
    <w:rsid w:val="00B57845"/>
    <w:rsid w:val="00B804D7"/>
    <w:rsid w:val="00C42B65"/>
    <w:rsid w:val="00C62DFF"/>
    <w:rsid w:val="00D22AAE"/>
    <w:rsid w:val="00D61B23"/>
    <w:rsid w:val="00D929BC"/>
    <w:rsid w:val="00DC7537"/>
    <w:rsid w:val="00E102C5"/>
    <w:rsid w:val="00E53E3E"/>
    <w:rsid w:val="00E97199"/>
    <w:rsid w:val="00F1786D"/>
    <w:rsid w:val="00F26AFB"/>
    <w:rsid w:val="00F8786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23B1BC-9D57-4A06-B146-9D6493FD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D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7DA3"/>
  </w:style>
  <w:style w:type="paragraph" w:styleId="Footer">
    <w:name w:val="footer"/>
    <w:basedOn w:val="Normal"/>
    <w:link w:val="FooterChar"/>
    <w:uiPriority w:val="99"/>
    <w:unhideWhenUsed/>
    <w:rsid w:val="00797D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7DA3"/>
  </w:style>
  <w:style w:type="paragraph" w:styleId="BalloonText">
    <w:name w:val="Balloon Text"/>
    <w:basedOn w:val="Normal"/>
    <w:link w:val="BalloonTextChar"/>
    <w:uiPriority w:val="99"/>
    <w:semiHidden/>
    <w:unhideWhenUsed/>
    <w:rsid w:val="003663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30A"/>
    <w:rPr>
      <w:rFonts w:ascii="Segoe UI" w:hAnsi="Segoe UI" w:cs="Segoe UI"/>
      <w:sz w:val="18"/>
      <w:szCs w:val="18"/>
    </w:rPr>
  </w:style>
  <w:style w:type="paragraph" w:styleId="ListParagraph">
    <w:name w:val="List Paragraph"/>
    <w:basedOn w:val="Normal"/>
    <w:uiPriority w:val="34"/>
    <w:qFormat/>
    <w:rsid w:val="00C62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Vidar Masson</dc:creator>
  <cp:keywords/>
  <dc:description/>
  <cp:lastModifiedBy>Mar Vidar Masson</cp:lastModifiedBy>
  <cp:revision>4</cp:revision>
  <cp:lastPrinted>2016-05-12T21:00:00Z</cp:lastPrinted>
  <dcterms:created xsi:type="dcterms:W3CDTF">2016-05-12T20:41:00Z</dcterms:created>
  <dcterms:modified xsi:type="dcterms:W3CDTF">2016-05-12T21:03:00Z</dcterms:modified>
</cp:coreProperties>
</file>