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27" w:rsidRPr="001C7527" w:rsidRDefault="001C7527" w:rsidP="001C7527">
      <w:pPr>
        <w:rPr>
          <w:b/>
        </w:rPr>
      </w:pPr>
      <w:r w:rsidRPr="001C7527">
        <w:rPr>
          <w:b/>
        </w:rPr>
        <w:t>Minningagrein í Mbl. 17. apríl 2009.</w:t>
      </w:r>
    </w:p>
    <w:p w:rsidR="001C7527" w:rsidRDefault="001C7527" w:rsidP="003C1834"/>
    <w:p w:rsidR="003C1834" w:rsidRDefault="003C1834" w:rsidP="003C1834">
      <w:r>
        <w:t>Ingólfur Guðbrandsson kom víða við og af mörgu er að taka þegar líf hans er skoðað.</w:t>
      </w:r>
      <w:r w:rsidR="001C7527">
        <w:t xml:space="preserve"> </w:t>
      </w:r>
      <w:r>
        <w:t>Ég ætla hér að segja frá einum þætti lífs hans, sem eru tónlistarnámskeið hans handa almenningi.</w:t>
      </w:r>
      <w:r w:rsidR="001C7527">
        <w:t xml:space="preserve"> </w:t>
      </w:r>
      <w:r>
        <w:t>Þegar grannt er skoðað eru slík námskeið ekki víða í boði.</w:t>
      </w:r>
      <w:r w:rsidR="001C7527">
        <w:t xml:space="preserve"> </w:t>
      </w:r>
      <w:r>
        <w:t>Þeir sem fara á mis við tónlist í föðurhúsum hafa því ekki um auðugan garð að gresja og eftirleikurinn er ekki léttur.</w:t>
      </w:r>
      <w:r w:rsidR="001C7527">
        <w:t xml:space="preserve"> </w:t>
      </w:r>
      <w:r>
        <w:t>Margir átta sig þó á því að á þessu þarf að gera bragarbót ef þeir ætla að njóta þeirra lífsgæða sem góð tónlist færir þeim.</w:t>
      </w:r>
    </w:p>
    <w:p w:rsidR="003C1834" w:rsidRDefault="003C1834" w:rsidP="003C1834">
      <w:r>
        <w:t>Þá gerðist það árið 1993 að Ingólfur auglýsti fyrsta tónlistarnámskeið sitt í samvinnu við Endurmenntun Háskóla Íslands.</w:t>
      </w:r>
      <w:r w:rsidR="001C7527">
        <w:t xml:space="preserve"> </w:t>
      </w:r>
      <w:r>
        <w:t>Hann stóð þá á sjötugu.</w:t>
      </w:r>
      <w:r w:rsidR="001C7527">
        <w:t xml:space="preserve"> </w:t>
      </w:r>
      <w:r>
        <w:t>Fyrsta námskeiðið hélt hann í venjulegri kennslustofu og það sóttu 25-30 manns.</w:t>
      </w:r>
      <w:r w:rsidR="001C7527">
        <w:t xml:space="preserve"> </w:t>
      </w:r>
      <w:r>
        <w:t>Hópurinn var æði fjölbreyttur.</w:t>
      </w:r>
      <w:r w:rsidR="001C7527">
        <w:t xml:space="preserve"> </w:t>
      </w:r>
      <w:r>
        <w:t>Þarna voru nokkrir hljóðfæraleikarar og annað tónlistarfólk, en að stærstum hluta voru þátttakendur óskólagengnir í tónlist og fæstir þeirra höfðu hlotið tónlistaruppeldi.</w:t>
      </w:r>
      <w:r w:rsidR="001C7527">
        <w:t xml:space="preserve"> </w:t>
      </w:r>
      <w:r>
        <w:t>Ég var þarna og veit að allmargir áttu ekki einu sinni plötuspilara.</w:t>
      </w:r>
      <w:r w:rsidR="001C7527">
        <w:t xml:space="preserve"> </w:t>
      </w:r>
      <w:r>
        <w:t>Ingólfur kynnti okkur ekki aðeins fyrir tónlistinni, heldur einnig tónskáldum og flytjendum.</w:t>
      </w:r>
      <w:r w:rsidR="001C7527">
        <w:t xml:space="preserve"> </w:t>
      </w:r>
      <w:r>
        <w:t>Við fengum inngrip í sögu tónlistar, hljóðfæra og hljóðritunar, enda var það ætlun Ingólfs að þátttakendur kæmu sér upp góðu hljómplötusafni (CD), sem ég veit að mörgum tókst.</w:t>
      </w:r>
      <w:r w:rsidR="001C7527">
        <w:t xml:space="preserve"> </w:t>
      </w:r>
      <w:r>
        <w:t>Jafnframt útskýrði Ingólfur fyrir okkur tæknileg atriði í uppbyggingu tónlistar, hvernig hún þróaðist og gerði samanburð á tónskáldum og tímabilum, allt með vel völdum tóndæmum.</w:t>
      </w:r>
    </w:p>
    <w:p w:rsidR="003C1834" w:rsidRDefault="003C1834" w:rsidP="003C1834">
      <w:r>
        <w:t>Það fór ekki á milli mála að Ingólfur naut sín vel á þessum vettvangi.</w:t>
      </w:r>
      <w:r w:rsidR="001C7527">
        <w:t xml:space="preserve"> </w:t>
      </w:r>
      <w:r>
        <w:t>Það fór enda þannig að hann hélt áfram allt til ársins 2001 og hafði þá haldið tíu námskeið, hvert með sínu sniði.</w:t>
      </w:r>
      <w:r w:rsidR="001C7527">
        <w:t xml:space="preserve"> </w:t>
      </w:r>
      <w:r>
        <w:t>Það var haldið námskeið á hverju ári og tvö árið 2000.</w:t>
      </w:r>
      <w:r w:rsidR="001C7527">
        <w:t xml:space="preserve"> </w:t>
      </w:r>
      <w:r>
        <w:t>Þau færðust úr kennslustofunni inn í hátíðarsal H.Í., en þaðan í safnaðarheimili Hallgrímskirkju og að lokum í safnaðarheimili Háteigskirkju.</w:t>
      </w:r>
      <w:r w:rsidR="001C7527">
        <w:t xml:space="preserve"> </w:t>
      </w:r>
      <w:r>
        <w:t>Hvert námskeið stóð ýmist saman af 5, 8 eða 10 skiptum.</w:t>
      </w:r>
      <w:r w:rsidR="001C7527">
        <w:t xml:space="preserve"> </w:t>
      </w:r>
      <w:r>
        <w:t>Mestur varð fjöldi þátttakenda á annað hundrað manns, en var iðulega 50 til 80 manns.</w:t>
      </w:r>
    </w:p>
    <w:p w:rsidR="003C1834" w:rsidRDefault="003C1834" w:rsidP="003C1834">
      <w:r>
        <w:t>Ingólfur lagði á það áherslu að góð hljómflutningstæki væru á staðnum og safnaði fé svo hátíðarsalurinn mætti eignast góð tæki.</w:t>
      </w:r>
      <w:r w:rsidR="001C7527">
        <w:t xml:space="preserve"> </w:t>
      </w:r>
      <w:r>
        <w:t>Þannig fengum við nú notið tónlistarinnar á besta mögulega máta.</w:t>
      </w:r>
      <w:r w:rsidR="001C7527">
        <w:t xml:space="preserve"> </w:t>
      </w:r>
      <w:r>
        <w:t xml:space="preserve">Ingólfur áleit jafnframt að aðgangur skyldi vera ódýr og þess vegna tók hann alla umsjón námskeiðanna </w:t>
      </w:r>
      <w:r w:rsidR="001C7527">
        <w:t>í</w:t>
      </w:r>
      <w:r>
        <w:t xml:space="preserve"> sínar hendur </w:t>
      </w:r>
      <w:r w:rsidR="001C7527">
        <w:t xml:space="preserve">hin </w:t>
      </w:r>
      <w:bookmarkStart w:id="0" w:name="_GoBack"/>
      <w:bookmarkEnd w:id="0"/>
      <w:r>
        <w:t>síðari árin.</w:t>
      </w:r>
    </w:p>
    <w:p w:rsidR="003C1834" w:rsidRDefault="003C1834" w:rsidP="003C1834">
      <w:r>
        <w:t>Einlægni Ingólfs í fölskvalausri aðdáun hans á tónlistinni vakti aðdáun mína.</w:t>
      </w:r>
      <w:r w:rsidR="001C7527">
        <w:t xml:space="preserve"> </w:t>
      </w:r>
      <w:r>
        <w:t>Lýsing hans á tónskáldum, stjórnendum, hljóðfæraleikurum og söngvurum var stórbrotin og borin fram á þann hátt að við fengum hlutdeild í skynjun kennarans.</w:t>
      </w:r>
      <w:r w:rsidR="001C7527">
        <w:t xml:space="preserve"> </w:t>
      </w:r>
      <w:r>
        <w:t>Við fengum ekki aðeins innsýn í tónlist og tækni, heldur vorum við hrifin með inn í hugarheim tónlistarunnanda og eins reyndasta flytjenda okkar á klassískri tónlist.</w:t>
      </w:r>
      <w:r w:rsidR="001C7527">
        <w:t xml:space="preserve"> </w:t>
      </w:r>
      <w:r>
        <w:t>Og allt var þetta borið fram á afar vönduðu máli sem var okkur hinn dýrmætasti fjársjóður.</w:t>
      </w:r>
      <w:r w:rsidR="001C7527">
        <w:t xml:space="preserve"> </w:t>
      </w:r>
      <w:r>
        <w:t>Ingólfur hafði þann háttinn á að hann tók saman efni hvers tíma og dreifði meðal þátttakenda í prentuðu máli.</w:t>
      </w:r>
      <w:r w:rsidR="001C7527">
        <w:t xml:space="preserve"> </w:t>
      </w:r>
      <w:r>
        <w:t>Það nálgast að vera full mappa af tónlistarsögu.</w:t>
      </w:r>
    </w:p>
    <w:p w:rsidR="003C1834" w:rsidRDefault="003C1834" w:rsidP="003C1834">
      <w:r>
        <w:t>Árið 1996 kynnti Ingólfur okkur fyrir meistara Bach.</w:t>
      </w:r>
      <w:r w:rsidR="001C7527">
        <w:t xml:space="preserve"> </w:t>
      </w:r>
      <w:r>
        <w:t>Í framhaldi þess námskeiðs var farið á slóðir Bachs í Þýskalandi, ferð sem er ógleymanleg öllum sem hana fóru.</w:t>
      </w:r>
      <w:r w:rsidR="001C7527">
        <w:t xml:space="preserve"> </w:t>
      </w:r>
      <w:r>
        <w:t>Ingólfur fór með okkur til Eisenach, fæðingarborgar meistarans, og síðan til hverrar borgarinnar á fætur annarri, sem allar tengdust lífi og starfi hins stórbrotna snillings.</w:t>
      </w:r>
      <w:r w:rsidR="001C7527">
        <w:t xml:space="preserve"> </w:t>
      </w:r>
      <w:r>
        <w:t>Á þessum slóðum gafst tækifæri til að heyra tónlist Bachs leikna á þau hljóðfæri sem hann hafði sjálfur leikið á.</w:t>
      </w:r>
      <w:r w:rsidR="001C7527">
        <w:t xml:space="preserve"> </w:t>
      </w:r>
      <w:r>
        <w:t>Ferð þessi var endurtekin að ári.</w:t>
      </w:r>
    </w:p>
    <w:p w:rsidR="003C1834" w:rsidRDefault="003C1834" w:rsidP="003C1834">
      <w:r>
        <w:t>Í kjölfar námskeiðs um Beethoven var farið á slóðir hans, allt frá Bonn til Salzburg og Vínar.</w:t>
      </w:r>
      <w:r w:rsidR="001C7527">
        <w:t xml:space="preserve"> </w:t>
      </w:r>
      <w:r>
        <w:t>Sú ferð verður lengi í minnum höfð.</w:t>
      </w:r>
      <w:r w:rsidR="001C7527">
        <w:t xml:space="preserve"> </w:t>
      </w:r>
      <w:r>
        <w:t>Eftir námskeið sem snerist mestmegnis um Mozart var farið í fræðandi og stórskemmtilega ferð á heimaslóðir hans í Salzburg og Vín.</w:t>
      </w:r>
      <w:r w:rsidR="001C7527">
        <w:t xml:space="preserve"> </w:t>
      </w:r>
      <w:r>
        <w:t>Í Vín sóttu ferðalangarnir af Íslandi marga tónleika, m.a. Brúðkaup Fígarós í Vínaróperunni og úrval sönglaga Mozarts í Musikverein.</w:t>
      </w:r>
      <w:r w:rsidR="001C7527">
        <w:t xml:space="preserve"> </w:t>
      </w:r>
      <w:r>
        <w:t>Nokkrir sáu og heyrðu Placido Domingo og Dmitri Hvorostovsky í Spaðadrottningu Tchaikowskis undir stjórn Japanans Seiji Ozawa.</w:t>
      </w:r>
      <w:r w:rsidR="001C7527">
        <w:t xml:space="preserve"> </w:t>
      </w:r>
      <w:r>
        <w:t>Þaðan var haldið til Prag að sjá Brúðkaup Fígarós (aftur) í húsi sem frumsýndi margar óperur Mozarts á sínum tíma.</w:t>
      </w:r>
      <w:r w:rsidR="001C7527">
        <w:t xml:space="preserve"> </w:t>
      </w:r>
      <w:r>
        <w:t>Þessi ferð var síðar endurtekin.</w:t>
      </w:r>
    </w:p>
    <w:p w:rsidR="003C1834" w:rsidRDefault="003C1834" w:rsidP="003C1834">
      <w:r>
        <w:lastRenderedPageBreak/>
        <w:t>Eftir tvö námskeið árið 2000 var haldið í Ítalíuferð sem er algerlega óviðjafnanleg, svo skipulögð og skemmtileg var hún.</w:t>
      </w:r>
      <w:r w:rsidR="001C7527">
        <w:t xml:space="preserve"> </w:t>
      </w:r>
      <w:r>
        <w:t>Af öllu því sem þar var í boði nefni ég aðeins Verdióperuna Nabucco í hringleikahúsinu (Arena) í Verona, ferð á veitingahúsið Caruso í Sorrento og sjóferð til Capri.</w:t>
      </w:r>
    </w:p>
    <w:p w:rsidR="003C1834" w:rsidRDefault="003C1834" w:rsidP="003C1834">
      <w:r>
        <w:t>Þetta var þrekvirki, Ingólfur, og megi þín ætíð verða minnst fyrir það.</w:t>
      </w:r>
    </w:p>
    <w:p w:rsidR="003C1834" w:rsidRDefault="003C1834" w:rsidP="003C1834">
      <w:r>
        <w:t>Hafðu kærar þakkir.</w:t>
      </w:r>
    </w:p>
    <w:p w:rsidR="003C1834" w:rsidRDefault="003C1834" w:rsidP="003C1834">
      <w:r>
        <w:t>Már Viðar Másson</w:t>
      </w:r>
    </w:p>
    <w:sectPr w:rsidR="003C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34"/>
    <w:rsid w:val="001C7527"/>
    <w:rsid w:val="003C1834"/>
    <w:rsid w:val="00C05304"/>
    <w:rsid w:val="00DD0978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3DF7-A6CE-46F6-B96E-8264B0E3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30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</cp:revision>
  <dcterms:created xsi:type="dcterms:W3CDTF">2023-08-06T13:07:00Z</dcterms:created>
  <dcterms:modified xsi:type="dcterms:W3CDTF">2023-08-06T13:38:00Z</dcterms:modified>
</cp:coreProperties>
</file>