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91" w:rsidRPr="00FA55F5" w:rsidRDefault="00102C91" w:rsidP="00102C91">
      <w:pPr>
        <w:ind w:left="0"/>
        <w:rPr>
          <w:b/>
        </w:rPr>
      </w:pPr>
      <w:r w:rsidRPr="00FA55F5">
        <w:rPr>
          <w:b/>
        </w:rPr>
        <w:t>Sælir</w:t>
      </w:r>
      <w:r w:rsidR="00FA55F5" w:rsidRPr="00FA55F5">
        <w:rPr>
          <w:b/>
        </w:rPr>
        <w:t>,</w:t>
      </w:r>
      <w:r w:rsidR="00FA55F5">
        <w:rPr>
          <w:b/>
        </w:rPr>
        <w:t xml:space="preserve"> </w:t>
      </w:r>
      <w:r w:rsidRPr="00FA55F5">
        <w:rPr>
          <w:b/>
        </w:rPr>
        <w:t>félagar í Vinafélagi Þverárkirkju!</w:t>
      </w:r>
    </w:p>
    <w:p w:rsidR="00102C91" w:rsidRDefault="00102C91" w:rsidP="00102C91">
      <w:pPr>
        <w:ind w:left="0"/>
      </w:pPr>
    </w:p>
    <w:p w:rsidR="00102C91" w:rsidRDefault="00102C91" w:rsidP="00102C91">
      <w:pPr>
        <w:ind w:left="0"/>
      </w:pPr>
      <w:r>
        <w:t>Ég er nú kominn heim úr haustferð minni að Þverá í Laxárdal</w:t>
      </w:r>
      <w:r w:rsidR="00B266FB">
        <w:t xml:space="preserve"> 13.-14. september</w:t>
      </w:r>
      <w:r w:rsidR="00C2096A">
        <w:t xml:space="preserve"> 2013</w:t>
      </w:r>
      <w:r>
        <w:t xml:space="preserve">. Ég var þar í sólarhring og gisti. Áskell byrjaði á því að fara með mig út í kirkju. Þar eru veggir allir </w:t>
      </w:r>
      <w:r w:rsidR="00C2096A">
        <w:t xml:space="preserve">fagurlega </w:t>
      </w:r>
      <w:r>
        <w:t>viðgerðir og hvítmálaðir. Það má sjá á myndum sem ég tók</w:t>
      </w:r>
      <w:r w:rsidR="00C2096A">
        <w:t>,</w:t>
      </w:r>
      <w:r>
        <w:t xml:space="preserve"> og eru nú á Flickr svæði mínu </w:t>
      </w:r>
      <w:hyperlink r:id="rId4" w:history="1">
        <w:r w:rsidRPr="00A62419">
          <w:rPr>
            <w:rStyle w:val="Hyperlink"/>
          </w:rPr>
          <w:t>http://www.flickr.com/photos/marvidar/sets/</w:t>
        </w:r>
      </w:hyperlink>
      <w:r>
        <w:t>.</w:t>
      </w:r>
      <w:r w:rsidR="00707CC5">
        <w:t xml:space="preserve">  Í öðru setti má sjá fleiri myndir frá ferðalaginu.</w:t>
      </w:r>
    </w:p>
    <w:p w:rsidR="0025123E" w:rsidRDefault="0025123E" w:rsidP="00102C91">
      <w:pPr>
        <w:ind w:left="0"/>
      </w:pPr>
    </w:p>
    <w:p w:rsidR="0025123E" w:rsidRDefault="00102C91" w:rsidP="00102C91">
      <w:pPr>
        <w:ind w:left="0"/>
      </w:pPr>
      <w:r>
        <w:t xml:space="preserve">Áskell </w:t>
      </w:r>
      <w:r w:rsidR="00C2096A">
        <w:t>e</w:t>
      </w:r>
      <w:r>
        <w:t xml:space="preserve">r að vinna í gólfinu. Nokkrar (fáar) fjalir þurftu endurnýjunar við. Tvær þeirra vegna þess að </w:t>
      </w:r>
      <w:r w:rsidR="0025123E">
        <w:t xml:space="preserve">komast </w:t>
      </w:r>
      <w:r>
        <w:t>þurfti undir gólfið</w:t>
      </w:r>
      <w:r w:rsidR="0025123E">
        <w:t>,</w:t>
      </w:r>
      <w:r>
        <w:t xml:space="preserve"> til að púkka undir bitana, sem voru farnir að síga. Prédikunarstóllinn hallaðist, en stendur nú þráðbeinn. Nú bíður </w:t>
      </w:r>
      <w:r w:rsidR="0025123E">
        <w:t>Áskell</w:t>
      </w:r>
      <w:r>
        <w:t xml:space="preserve"> eftir manni sem vélpússar gólfið</w:t>
      </w:r>
      <w:r w:rsidR="0025123E">
        <w:t>,</w:t>
      </w:r>
      <w:r>
        <w:t xml:space="preserve"> og hverfur gráa lakkið þá, og allar fjalir verða </w:t>
      </w:r>
      <w:r w:rsidR="0025123E">
        <w:t>áþekkar</w:t>
      </w:r>
      <w:r>
        <w:t xml:space="preserve">. Þá ber hann fernisolíu á </w:t>
      </w:r>
      <w:r w:rsidR="00B266FB">
        <w:t>gólfið</w:t>
      </w:r>
      <w:r>
        <w:t>.</w:t>
      </w:r>
    </w:p>
    <w:p w:rsidR="0025123E" w:rsidRDefault="0025123E" w:rsidP="00102C91">
      <w:pPr>
        <w:ind w:left="0"/>
      </w:pPr>
    </w:p>
    <w:p w:rsidR="0025123E" w:rsidRDefault="00C2096A" w:rsidP="00102C91">
      <w:pPr>
        <w:ind w:left="0"/>
      </w:pPr>
      <w:r>
        <w:t>Kirkjube</w:t>
      </w:r>
      <w:r w:rsidR="00102C91">
        <w:t xml:space="preserve">kkirnir </w:t>
      </w:r>
      <w:r>
        <w:t xml:space="preserve">bíða, </w:t>
      </w:r>
      <w:r w:rsidR="00102C91">
        <w:t>í fjárhús</w:t>
      </w:r>
      <w:r w:rsidR="0025123E">
        <w:t>i</w:t>
      </w:r>
      <w:r w:rsidR="00102C91">
        <w:t xml:space="preserve"> og á vélaverkstæði</w:t>
      </w:r>
      <w:r>
        <w:t>,</w:t>
      </w:r>
      <w:r w:rsidR="00102C91">
        <w:t xml:space="preserve"> eftir því að Áskell lagi þá, en skipta þarf um endastykki þeim megin sem </w:t>
      </w:r>
      <w:r w:rsidR="00B266FB">
        <w:t xml:space="preserve">að vegg </w:t>
      </w:r>
      <w:r w:rsidR="00102C91">
        <w:t xml:space="preserve">snéri. Þá lakkar hann </w:t>
      </w:r>
      <w:r w:rsidR="0025123E">
        <w:t>bekkina</w:t>
      </w:r>
      <w:r w:rsidR="00102C91">
        <w:t xml:space="preserve"> í upphaflegum lit, sem kom í ljós við framkvæmdir</w:t>
      </w:r>
      <w:r w:rsidR="00023175">
        <w:t xml:space="preserve">. </w:t>
      </w:r>
      <w:r w:rsidR="00B266FB">
        <w:t xml:space="preserve">Að lokum </w:t>
      </w:r>
      <w:r w:rsidR="00023175">
        <w:t xml:space="preserve">þarf að bólstra </w:t>
      </w:r>
      <w:r w:rsidR="00B266FB">
        <w:t>bekkina</w:t>
      </w:r>
      <w:r w:rsidR="00023175">
        <w:t xml:space="preserve"> uppá nýtt. Þá hverfur græna áklæðið. María á Auðnum rak inn nefið</w:t>
      </w:r>
      <w:r w:rsidR="0025123E">
        <w:t>,</w:t>
      </w:r>
      <w:r w:rsidR="00023175">
        <w:t xml:space="preserve"> þar sem við Áskell stóðum í verkstæðinu</w:t>
      </w:r>
      <w:r w:rsidR="0025123E">
        <w:t>,</w:t>
      </w:r>
      <w:r w:rsidR="00023175">
        <w:t xml:space="preserve"> og lýsti þeirri skoðun sinni að næst skyldi áklæðið vera rautt. Það var kvenfélag dalsins sem bólstraði síðast, og nú er bara að sjá hversu mikið líf er ennþá í félaginu!</w:t>
      </w:r>
    </w:p>
    <w:p w:rsidR="00B266FB" w:rsidRDefault="00B266FB" w:rsidP="00102C91">
      <w:pPr>
        <w:ind w:left="0"/>
      </w:pPr>
    </w:p>
    <w:p w:rsidR="00B266FB" w:rsidRDefault="00B266FB" w:rsidP="00102C91">
      <w:pPr>
        <w:ind w:left="0"/>
      </w:pPr>
      <w:r>
        <w:t xml:space="preserve">María gerði </w:t>
      </w:r>
      <w:r w:rsidR="00EF4923">
        <w:t xml:space="preserve">hagstæðan </w:t>
      </w:r>
      <w:r>
        <w:t xml:space="preserve">samning við Áskel, að mér áheyrandi; hún las berin af rifsberjarunnum í matjurtagarði gamla Þverárbæjarins, og afhenti Áskatli síðan </w:t>
      </w:r>
      <w:r w:rsidR="00BB328E">
        <w:t xml:space="preserve">annan </w:t>
      </w:r>
      <w:r>
        <w:t xml:space="preserve">helminginn. Hún gat hins vegar tínt öll þau bláber sem hún komst yfir, án þess að gjalda fyrir það, nema etv. með lúnum beinum. Það var eins gott að hafa hraðann á, því spáð hafði verið norðan kalsa þarnæsta dag. Sá lét ekki á sér standa og minnti landsmenn á komandi vetur. </w:t>
      </w:r>
      <w:r w:rsidR="00707CC5">
        <w:t xml:space="preserve">Það verða varla tínd fleiri bláber í Laxárdal á þessu hausti. </w:t>
      </w:r>
      <w:r>
        <w:t>Veturinn nálgaðist óðfluga. Á suðurleið sá ég að allir víðirunnar</w:t>
      </w:r>
      <w:r w:rsidR="00BB328E">
        <w:t xml:space="preserve"> og sumt birki á norðanverðu landinu voru orðin gul, en höfðu verið græn tveimur til þremur dögum áður, en ég var eina nótt á Hólum og aðra á Siglufirði, á norðurleið.</w:t>
      </w:r>
    </w:p>
    <w:p w:rsidR="0025123E" w:rsidRDefault="0025123E" w:rsidP="00102C91">
      <w:pPr>
        <w:ind w:left="0"/>
      </w:pPr>
    </w:p>
    <w:p w:rsidR="00023175" w:rsidRDefault="00023175" w:rsidP="00102C91">
      <w:pPr>
        <w:ind w:left="0"/>
      </w:pPr>
      <w:r>
        <w:t>Áskell hefur staðið sig fjarska vel við þetta starf allt, svo sem háttur hans er og venja. Nokkra menn hefur hann ráðið sér til aðstoðar.</w:t>
      </w:r>
      <w:r w:rsidR="00707CC5">
        <w:t xml:space="preserve"> Og fengið ráðleggingar varðandi efnisval og efnistök frá góðum mönnum.</w:t>
      </w:r>
      <w:r w:rsidR="0072265C">
        <w:t xml:space="preserve"> Guðmundur Lúther Hafsteinsson og Hjörleifur Stefánsson hafa gefið ráð.</w:t>
      </w:r>
    </w:p>
    <w:p w:rsidR="004533BF" w:rsidRDefault="004533BF" w:rsidP="00102C91">
      <w:pPr>
        <w:ind w:left="0"/>
      </w:pPr>
    </w:p>
    <w:p w:rsidR="004533BF" w:rsidRDefault="004533BF" w:rsidP="00102C91">
      <w:pPr>
        <w:ind w:left="0"/>
      </w:pPr>
      <w:r>
        <w:t xml:space="preserve">Kirkjan verður hituð upp hér eftir. Það táknar að hiti verður </w:t>
      </w:r>
      <w:r w:rsidR="00EF4923">
        <w:t>ekk</w:t>
      </w:r>
      <w:r>
        <w:t xml:space="preserve">i látinn fara undir </w:t>
      </w:r>
      <w:r w:rsidR="0025123E">
        <w:t>+</w:t>
      </w:r>
      <w:r>
        <w:t>5°C að vetri.</w:t>
      </w:r>
      <w:r w:rsidR="00EF4923">
        <w:t xml:space="preserve"> Með því móti næst allt annað andrúmsloft.</w:t>
      </w:r>
    </w:p>
    <w:p w:rsidR="004533BF" w:rsidRDefault="004533BF" w:rsidP="00102C91">
      <w:pPr>
        <w:ind w:left="0"/>
      </w:pPr>
    </w:p>
    <w:p w:rsidR="00102C91" w:rsidRDefault="004533BF" w:rsidP="00102C91">
      <w:pPr>
        <w:ind w:left="0"/>
      </w:pPr>
      <w:r>
        <w:t>Þverárk</w:t>
      </w:r>
      <w:r w:rsidR="00023175">
        <w:t>irkja fékk á árinu hálfa milljón úr jöfnunarsjóði kirk</w:t>
      </w:r>
      <w:r w:rsidR="002D1351">
        <w:t>n</w:t>
      </w:r>
      <w:r w:rsidR="00023175">
        <w:t>a</w:t>
      </w:r>
      <w:r>
        <w:t xml:space="preserve"> (sem Áskell sótti um),</w:t>
      </w:r>
      <w:r w:rsidR="00023175">
        <w:t xml:space="preserve"> eina og hálfa milljón frá Húsafriðunarnefnd Minjastofnunar Íslands (sem vinafélagið sótti um), og síðan hefur Guðmundur Lúther</w:t>
      </w:r>
      <w:r>
        <w:t xml:space="preserve"> Hafsteinsson, fagstjóri húsasafns Þjóðminjasafns, lofað einni milljón frá safninu, enda sér hann fram á að safnið taki við kirkjunni, sem er að sjálfsögðu langtum ákjósanlegri eign</w:t>
      </w:r>
      <w:r w:rsidR="0025123E">
        <w:t>,</w:t>
      </w:r>
      <w:r>
        <w:t xml:space="preserve"> eftir allar endurbætur.</w:t>
      </w:r>
      <w:r w:rsidR="0025123E">
        <w:t xml:space="preserve"> Þjóðminjasafn hefur gaukað að kirkjunni efni, m.a. góðum fjölum í þak og gólf.</w:t>
      </w:r>
    </w:p>
    <w:p w:rsidR="004533BF" w:rsidRDefault="004533BF" w:rsidP="00102C91">
      <w:pPr>
        <w:ind w:left="0"/>
      </w:pPr>
    </w:p>
    <w:p w:rsidR="004533BF" w:rsidRDefault="004533BF" w:rsidP="00102C91">
      <w:pPr>
        <w:ind w:left="0"/>
      </w:pPr>
      <w:r>
        <w:t>Eins og þið vitið</w:t>
      </w:r>
      <w:r w:rsidR="0025123E">
        <w:t>,</w:t>
      </w:r>
      <w:r>
        <w:t xml:space="preserve"> er gamli Þverárbærinn þegar í umsjá Þjóðminjasafns Íslands. Fyrir safnadag síðsumars var komið fyrir skilti við bæinn, sem útskýrir sögu hans. Skiltið má sjá</w:t>
      </w:r>
      <w:r w:rsidR="002D1351">
        <w:t>,</w:t>
      </w:r>
      <w:r>
        <w:t xml:space="preserve"> </w:t>
      </w:r>
      <w:r w:rsidR="002D1351">
        <w:t xml:space="preserve">úr fjarlægð, </w:t>
      </w:r>
      <w:r>
        <w:t>á mynd minni af kirkju og bæ.</w:t>
      </w:r>
    </w:p>
    <w:p w:rsidR="004533BF" w:rsidRDefault="004533BF" w:rsidP="00102C91">
      <w:pPr>
        <w:ind w:left="0"/>
      </w:pPr>
    </w:p>
    <w:p w:rsidR="004533BF" w:rsidRDefault="004533BF" w:rsidP="00102C91">
      <w:pPr>
        <w:ind w:left="0"/>
      </w:pPr>
      <w:r>
        <w:t xml:space="preserve">Áskell vonast til að geta boðið til jólamessu í </w:t>
      </w:r>
      <w:r w:rsidR="00C2096A">
        <w:t>Þverár</w:t>
      </w:r>
      <w:r>
        <w:t xml:space="preserve">kirkju. </w:t>
      </w:r>
      <w:r w:rsidR="0025123E">
        <w:t>Hátíðarm</w:t>
      </w:r>
      <w:r>
        <w:t>essa</w:t>
      </w:r>
      <w:r w:rsidR="0025123E">
        <w:t>,</w:t>
      </w:r>
      <w:r>
        <w:t xml:space="preserve"> til</w:t>
      </w:r>
      <w:r w:rsidR="0025123E">
        <w:t xml:space="preserve"> </w:t>
      </w:r>
      <w:r w:rsidR="00C2096A">
        <w:t xml:space="preserve">að </w:t>
      </w:r>
      <w:r>
        <w:t>fagna við</w:t>
      </w:r>
      <w:r w:rsidR="0025123E">
        <w:t>gerð</w:t>
      </w:r>
      <w:r>
        <w:t xml:space="preserve"> kirkjunnar</w:t>
      </w:r>
      <w:r w:rsidR="0025123E">
        <w:t>, bíður næsta árs. Við stefnum að sjálfsögðu að því að mæta þar og gleðjast með söfnuði.</w:t>
      </w:r>
    </w:p>
    <w:p w:rsidR="0025123E" w:rsidRDefault="0025123E" w:rsidP="00102C91">
      <w:pPr>
        <w:ind w:left="0"/>
      </w:pPr>
    </w:p>
    <w:p w:rsidR="0025123E" w:rsidRDefault="0025123E" w:rsidP="00102C91">
      <w:pPr>
        <w:ind w:left="0"/>
      </w:pPr>
      <w:r>
        <w:t>Þegar ég var lagður af stað heim og búinn að taka mynd af grjótnámunni austan ár,</w:t>
      </w:r>
      <w:r w:rsidR="00C2096A">
        <w:t xml:space="preserve"> undir leiðsögn Áskels,</w:t>
      </w:r>
      <w:r>
        <w:t xml:space="preserve"> kom í ljós að stjórnarfélagi í Vinafélagi Þverárkirkju, </w:t>
      </w:r>
      <w:r w:rsidR="000602AC">
        <w:t>Halla Bergsteinsdóttir,</w:t>
      </w:r>
      <w:r>
        <w:t xml:space="preserve"> átti afmæli þann dag, og hélt uppá það h</w:t>
      </w:r>
      <w:r w:rsidR="000602AC">
        <w:t xml:space="preserve">já móður sinni, Aðalbjörgu Jónasdóttur í Kasthvammi. Ég gerði mig </w:t>
      </w:r>
      <w:r w:rsidR="000602AC">
        <w:lastRenderedPageBreak/>
        <w:t>heimakominn þar</w:t>
      </w:r>
      <w:r w:rsidR="00C2096A">
        <w:t>,</w:t>
      </w:r>
      <w:r w:rsidR="000602AC">
        <w:t xml:space="preserve"> og gladdist við að sjá þar gott fólk, góðar veitingar og einstaklega fagurt heimili Aðalbjargar.</w:t>
      </w:r>
      <w:r w:rsidR="00EF4923">
        <w:t xml:space="preserve"> Sjá myndir á Flickr.</w:t>
      </w:r>
    </w:p>
    <w:p w:rsidR="0025123E" w:rsidRDefault="0025123E" w:rsidP="00102C91">
      <w:pPr>
        <w:ind w:left="0"/>
      </w:pPr>
    </w:p>
    <w:p w:rsidR="00CE5474" w:rsidRDefault="00AA5C99" w:rsidP="00102C91">
      <w:pPr>
        <w:ind w:left="0"/>
      </w:pPr>
      <w:r>
        <w:t xml:space="preserve">Ég ætla </w:t>
      </w:r>
      <w:r w:rsidR="00A32FF1">
        <w:t>nú</w:t>
      </w:r>
      <w:r>
        <w:t xml:space="preserve"> að minnast á 3 nýjar bækur sem minnast á Þverá. (1) Fyrst er að nefna flokk fjögurra fallegra myndabóka eftir Björn G. Björnsson, sem Salka gaf út á þessu ári</w:t>
      </w:r>
      <w:r w:rsidR="00707CC5">
        <w:t>;</w:t>
      </w:r>
      <w:r>
        <w:t xml:space="preserve"> Hús skáldanna, Átta steinhús 18. aldar, Torfkirkjur á Íslandi og </w:t>
      </w:r>
      <w:r w:rsidRPr="00A32FF1">
        <w:rPr>
          <w:i/>
        </w:rPr>
        <w:t>Stóru torfbæirnir</w:t>
      </w:r>
      <w:r>
        <w:t>. Í síðustu bókinn</w:t>
      </w:r>
      <w:r w:rsidR="00A32FF1">
        <w:t>i</w:t>
      </w:r>
      <w:r>
        <w:t xml:space="preserve"> er fjallað um Þverárbæinn. Stóru torfbæirnir eru ekki margir; Glaumbær, Laufás, Grenjaðarstaður, Þverá, Bustarfell</w:t>
      </w:r>
      <w:r w:rsidR="0072265C">
        <w:t>,</w:t>
      </w:r>
      <w:r>
        <w:t xml:space="preserve"> Keldur</w:t>
      </w:r>
      <w:r w:rsidR="0072265C">
        <w:t xml:space="preserve"> og Árbær</w:t>
      </w:r>
      <w:r>
        <w:t>. Þetta eru s</w:t>
      </w:r>
      <w:r w:rsidR="0072265C">
        <w:t>jö</w:t>
      </w:r>
      <w:r>
        <w:t xml:space="preserve"> bæir</w:t>
      </w:r>
      <w:r w:rsidR="0072265C">
        <w:t>, það er allt og sumt</w:t>
      </w:r>
      <w:r>
        <w:t>. Þá st</w:t>
      </w:r>
      <w:r w:rsidR="00EF4923">
        <w:t>e</w:t>
      </w:r>
      <w:r>
        <w:t>nd</w:t>
      </w:r>
      <w:r w:rsidR="00EF4923">
        <w:t>ur</w:t>
      </w:r>
      <w:r>
        <w:t xml:space="preserve"> bær, meira eða minna tilbún</w:t>
      </w:r>
      <w:r w:rsidR="00EF4923">
        <w:t>n</w:t>
      </w:r>
      <w:r w:rsidR="005F65F6">
        <w:t>,</w:t>
      </w:r>
      <w:r>
        <w:t xml:space="preserve"> að Skógum, og svo Þjóðveldisbærinn (með Stöng). Þessar bækur eru jafnframt til á ensku, og henta vel til gjafa.</w:t>
      </w:r>
    </w:p>
    <w:p w:rsidR="00CE5474" w:rsidRDefault="00CE5474" w:rsidP="00102C91">
      <w:pPr>
        <w:ind w:left="0"/>
      </w:pPr>
    </w:p>
    <w:p w:rsidR="00CE5474" w:rsidRDefault="00AA5C99" w:rsidP="00102C91">
      <w:pPr>
        <w:ind w:left="0"/>
      </w:pPr>
      <w:r>
        <w:t xml:space="preserve">(2) Þá gaf </w:t>
      </w:r>
      <w:r w:rsidR="00CE5474" w:rsidRPr="00CE5474">
        <w:t>Crymogea</w:t>
      </w:r>
      <w:r>
        <w:t xml:space="preserve"> nýlega út bók Hjörleifs Stefánssonar</w:t>
      </w:r>
      <w:r w:rsidR="003A40BD">
        <w:t xml:space="preserve"> arkitekts „</w:t>
      </w:r>
      <w:r w:rsidR="003A40BD" w:rsidRPr="00A32FF1">
        <w:rPr>
          <w:i/>
        </w:rPr>
        <w:t>Af jörðu</w:t>
      </w:r>
      <w:r w:rsidR="003A40BD">
        <w:t>“.</w:t>
      </w:r>
      <w:r w:rsidR="00CE5474">
        <w:t xml:space="preserve"> Þar er fjallað um torfbæinn í sögulegu samhengi</w:t>
      </w:r>
      <w:r w:rsidR="00707CC5">
        <w:t>,</w:t>
      </w:r>
      <w:r w:rsidR="00CE5474">
        <w:t xml:space="preserve"> og Þverárbærinn tekinn sem dæmi. Þarna eru ítarlegar teikningar af bænum. Afar forvitnileg bók.</w:t>
      </w:r>
    </w:p>
    <w:p w:rsidR="00CE5474" w:rsidRDefault="00CE5474" w:rsidP="00102C91">
      <w:pPr>
        <w:ind w:left="0"/>
      </w:pPr>
    </w:p>
    <w:p w:rsidR="005F65F6" w:rsidRDefault="003A40BD" w:rsidP="00A32FF1">
      <w:pPr>
        <w:ind w:left="0"/>
      </w:pPr>
      <w:r>
        <w:t>(3) Að lokum get ég um þann feiknamikla bókaflokk „</w:t>
      </w:r>
      <w:r w:rsidRPr="00CE5474">
        <w:rPr>
          <w:i/>
        </w:rPr>
        <w:t>Kirkjur Íslands</w:t>
      </w:r>
      <w:r>
        <w:t>“. Út hafa verið gefnar 22 bækur af 28 í þessu</w:t>
      </w:r>
      <w:r w:rsidR="00CE5474">
        <w:t>m</w:t>
      </w:r>
      <w:r>
        <w:t xml:space="preserve"> flokki. </w:t>
      </w:r>
      <w:r w:rsidR="00707CC5">
        <w:t xml:space="preserve">Geri aðrir betur! </w:t>
      </w:r>
      <w:r>
        <w:t>Stórar bækur með mörgum fínum myndum. Í sumar komu út bækur 21-22 og ná yfir Þingeyjarprófastsdæmi. Þar er kafli um Þverárkirkju.</w:t>
      </w:r>
      <w:r w:rsidR="00A32FF1">
        <w:t xml:space="preserve"> Ég skora á sem allra flesta að eignast þessar frábæru bækur.</w:t>
      </w:r>
    </w:p>
    <w:p w:rsidR="005F65F6" w:rsidRDefault="005F65F6" w:rsidP="00A32FF1">
      <w:pPr>
        <w:ind w:left="0"/>
      </w:pPr>
    </w:p>
    <w:p w:rsidR="003A40BD" w:rsidRDefault="00A32FF1" w:rsidP="00102C91">
      <w:pPr>
        <w:ind w:left="0"/>
      </w:pPr>
      <w:r>
        <w:t>Kirkjur Íslands er grundvallarritröð</w:t>
      </w:r>
      <w:r w:rsidR="00707CC5">
        <w:t>,</w:t>
      </w:r>
      <w:r>
        <w:t xml:space="preserve"> sem fjalla mun um 214 </w:t>
      </w:r>
      <w:r w:rsidR="005F65F6">
        <w:t xml:space="preserve">friðaðar </w:t>
      </w:r>
      <w:r>
        <w:t>kirkjur á Íslandi</w:t>
      </w:r>
      <w:r w:rsidR="00707CC5">
        <w:t>, þegar upp er staðið</w:t>
      </w:r>
      <w:r>
        <w:t xml:space="preserve">. </w:t>
      </w:r>
      <w:r w:rsidR="003A40BD">
        <w:t>Þjóðminjasafn Íslands, Biskupsstofa, Húsafriðunarnefnd/Minjastofnun Íslands og Hið íslenska bókmenntafélag gefa út. Ritnefnd hafa skipað Þorsteinn Gunnarsson, Margrét Hallgrímsdóttir, Karl Sigurbjörnsson, Agnes M. Sigurðardóttir, Kristín Huld Sigurðardóttir og Nikulás Úlfar Másson.</w:t>
      </w:r>
      <w:r w:rsidR="005F65F6">
        <w:t xml:space="preserve"> </w:t>
      </w:r>
      <w:r w:rsidR="003A40BD">
        <w:t xml:space="preserve">Sjá meira hér um Kirkjur Íslands </w:t>
      </w:r>
      <w:hyperlink r:id="rId5" w:history="1">
        <w:r w:rsidR="003A40BD">
          <w:rPr>
            <w:rStyle w:val="Hyperlink"/>
          </w:rPr>
          <w:t>http://husafridun.eplica.is/media/frettir/Kirkjur_baeklingur_vef-HIB-mai-2013.pdf</w:t>
        </w:r>
      </w:hyperlink>
    </w:p>
    <w:p w:rsidR="00AA5C99" w:rsidRDefault="00AA5C99" w:rsidP="00102C91">
      <w:pPr>
        <w:ind w:left="0"/>
      </w:pPr>
    </w:p>
    <w:p w:rsidR="005F65F6" w:rsidRDefault="000602AC" w:rsidP="00102C91">
      <w:pPr>
        <w:ind w:left="0"/>
      </w:pPr>
      <w:r>
        <w:t>Kær kveðja,</w:t>
      </w:r>
    </w:p>
    <w:p w:rsidR="0025123E" w:rsidRDefault="0025123E" w:rsidP="00102C91">
      <w:pPr>
        <w:ind w:left="0"/>
      </w:pPr>
      <w:r>
        <w:t>Már Viðar Másson</w:t>
      </w:r>
    </w:p>
    <w:p w:rsidR="005F65F6" w:rsidRDefault="005F65F6" w:rsidP="00102C91">
      <w:pPr>
        <w:ind w:left="0"/>
      </w:pPr>
      <w:r>
        <w:t>fyrir</w:t>
      </w:r>
    </w:p>
    <w:p w:rsidR="00FA55F5" w:rsidRDefault="005F65F6" w:rsidP="00102C91">
      <w:pPr>
        <w:ind w:left="0"/>
      </w:pPr>
      <w:r>
        <w:t>Vinafélag Þverárkirkju</w:t>
      </w:r>
    </w:p>
    <w:p w:rsidR="005F65F6" w:rsidRDefault="00FA55F5" w:rsidP="00102C91">
      <w:pPr>
        <w:ind w:left="0"/>
      </w:pPr>
      <w:r>
        <w:t>í sept. 2013</w:t>
      </w:r>
      <w:r w:rsidR="00EF4923">
        <w:t>.</w:t>
      </w:r>
    </w:p>
    <w:p w:rsidR="005F65F6" w:rsidRDefault="005F65F6" w:rsidP="00102C91">
      <w:pPr>
        <w:ind w:left="0"/>
      </w:pPr>
    </w:p>
    <w:sectPr w:rsidR="005F65F6" w:rsidSect="009463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02C91"/>
    <w:rsid w:val="00023175"/>
    <w:rsid w:val="000602AC"/>
    <w:rsid w:val="00102C91"/>
    <w:rsid w:val="0025123E"/>
    <w:rsid w:val="002D1351"/>
    <w:rsid w:val="00386E86"/>
    <w:rsid w:val="003A40BD"/>
    <w:rsid w:val="004533BF"/>
    <w:rsid w:val="004A3A8F"/>
    <w:rsid w:val="005A69FF"/>
    <w:rsid w:val="005F65F6"/>
    <w:rsid w:val="00707CC5"/>
    <w:rsid w:val="0072265C"/>
    <w:rsid w:val="00925D2A"/>
    <w:rsid w:val="00946396"/>
    <w:rsid w:val="00A043F9"/>
    <w:rsid w:val="00A32FF1"/>
    <w:rsid w:val="00AA5C99"/>
    <w:rsid w:val="00B266FB"/>
    <w:rsid w:val="00B96CE5"/>
    <w:rsid w:val="00BB328E"/>
    <w:rsid w:val="00C05EB1"/>
    <w:rsid w:val="00C2096A"/>
    <w:rsid w:val="00CE5474"/>
    <w:rsid w:val="00E52C8B"/>
    <w:rsid w:val="00E739E0"/>
    <w:rsid w:val="00EF4923"/>
    <w:rsid w:val="00F73F68"/>
    <w:rsid w:val="00FA55F5"/>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9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C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safridun.eplica.is/media/frettir/Kirkjur_baeklingur_vef-HIB-mai-2013.pdf" TargetMode="External"/><Relationship Id="rId4" Type="http://schemas.openxmlformats.org/officeDocument/2006/relationships/hyperlink" Target="http://www.flickr.com/photos/marvidar/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cp:revision>
  <dcterms:created xsi:type="dcterms:W3CDTF">2013-09-16T14:29:00Z</dcterms:created>
  <dcterms:modified xsi:type="dcterms:W3CDTF">2013-09-21T18:20:00Z</dcterms:modified>
</cp:coreProperties>
</file>