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3F" w:rsidRPr="00914F19" w:rsidRDefault="00654E3F" w:rsidP="00654E3F">
      <w:pPr>
        <w:rPr>
          <w:sz w:val="24"/>
          <w:szCs w:val="24"/>
        </w:rPr>
      </w:pPr>
      <w:r w:rsidRPr="00914F19">
        <w:rPr>
          <w:sz w:val="24"/>
          <w:szCs w:val="24"/>
        </w:rPr>
        <w:t>Það er ekki laust við að það fari um okkur skólasystkinin þegar við heyrum af andláti bekkjarfélaga. Við sem vorum saman í fjögur ár í Kennaraskólanum og útskrifuðumst vorið 1972, sjáum nú á bak fjórða félaga okkar. Og við sem erum fyrst núna að láta af kennslu, svo næsti kafli í lífi okkar megi hefjast. Í þetta sinn er það félagi okkar, Valdimar Ingi.</w:t>
      </w:r>
    </w:p>
    <w:p w:rsidR="00654E3F" w:rsidRPr="00914F19" w:rsidRDefault="00654E3F" w:rsidP="00654E3F">
      <w:pPr>
        <w:rPr>
          <w:sz w:val="24"/>
          <w:szCs w:val="24"/>
        </w:rPr>
      </w:pPr>
      <w:r w:rsidRPr="00914F19">
        <w:rPr>
          <w:sz w:val="24"/>
          <w:szCs w:val="24"/>
        </w:rPr>
        <w:t>Sum okkar kenndu í upphafi, en færðu sig síðan í önnur störf. Það kom fljótlega í ljós að námið nýttist okkur vel, hvort sem við fórum áfram í framhaldsnám eða skiptum um starfsvettvang. Valdimar Ingi gerðist fljótlega gjaldkeri hjá skipafélagi og starfaði þar í áratugi, alltaf trúr og traustur. Og honum var trúað fyrir fleiru. Hann var gjaldkeri Óháða safnaðarins í þrjá áratugi og lét ekki af því starfi fyrr en veikindi sögðu til sín.</w:t>
      </w:r>
    </w:p>
    <w:p w:rsidR="00654E3F" w:rsidRPr="00914F19" w:rsidRDefault="00654E3F" w:rsidP="00654E3F">
      <w:pPr>
        <w:rPr>
          <w:sz w:val="24"/>
          <w:szCs w:val="24"/>
        </w:rPr>
      </w:pPr>
      <w:r w:rsidRPr="00914F19">
        <w:rPr>
          <w:sz w:val="24"/>
          <w:szCs w:val="24"/>
        </w:rPr>
        <w:t>Það traust sem Valdimar var sýnt kemur okkur skólasystkinunum ekki á óvart. Það er sama hvert okkar lýsir honum, ætíð er þess minnst hversu vandaður maður hann var. Ljúfur, hógvær, prúður og hlýr. Hann sinnti okkur E-bekkingunum vel, mætti alltaf á fundi okkar og fagnaði - og var þar ætíð til fyrirmyndar. Við munum eftir honum þar sem hann gengur til okkar, með sína góðu nærveru, spyr okkur frétta úr eigin lífi og talar fallega um skólafélagana.</w:t>
      </w:r>
    </w:p>
    <w:p w:rsidR="00654E3F" w:rsidRPr="00914F19" w:rsidRDefault="00654E3F" w:rsidP="00654E3F">
      <w:pPr>
        <w:rPr>
          <w:sz w:val="24"/>
          <w:szCs w:val="24"/>
        </w:rPr>
      </w:pPr>
      <w:r w:rsidRPr="00914F19">
        <w:rPr>
          <w:sz w:val="24"/>
          <w:szCs w:val="24"/>
        </w:rPr>
        <w:t>Við munum sakna Valdimars Inga þegar við höldum uppá hálfrar aldar afmæli útskriftar okkar næsta vor. En því meira hugsum við til hans og erum þakklát fyrir meira en hálfrar aldar vináttu. Hvíl þú í friði, ágæti félagi.</w:t>
      </w:r>
    </w:p>
    <w:p w:rsidR="00217C00" w:rsidRPr="00914F19" w:rsidRDefault="00654E3F" w:rsidP="00654E3F">
      <w:pPr>
        <w:rPr>
          <w:sz w:val="24"/>
          <w:szCs w:val="24"/>
        </w:rPr>
      </w:pPr>
      <w:r w:rsidRPr="00914F19">
        <w:rPr>
          <w:sz w:val="24"/>
          <w:szCs w:val="24"/>
        </w:rPr>
        <w:t>Már Viðar Másson, f.h. E-bekkjarins 1972.</w:t>
      </w:r>
      <w:bookmarkStart w:id="0" w:name="_GoBack"/>
      <w:bookmarkEnd w:id="0"/>
    </w:p>
    <w:sectPr w:rsidR="00217C00" w:rsidRPr="00914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82"/>
    <w:rsid w:val="000C5C76"/>
    <w:rsid w:val="000C63E4"/>
    <w:rsid w:val="0011741C"/>
    <w:rsid w:val="00217C00"/>
    <w:rsid w:val="00446ADE"/>
    <w:rsid w:val="00526F84"/>
    <w:rsid w:val="005E2282"/>
    <w:rsid w:val="00611FAB"/>
    <w:rsid w:val="00654E3F"/>
    <w:rsid w:val="00914F19"/>
    <w:rsid w:val="00983407"/>
    <w:rsid w:val="00D472D9"/>
    <w:rsid w:val="00DC4AD1"/>
    <w:rsid w:val="00DD0978"/>
    <w:rsid w:val="00F25C91"/>
    <w:rsid w:val="00F7735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ABDEF-B6CB-47EE-9BB0-A6177011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00" w:afterAutospacing="1"/>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C9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3</cp:revision>
  <dcterms:created xsi:type="dcterms:W3CDTF">2021-05-08T16:41:00Z</dcterms:created>
  <dcterms:modified xsi:type="dcterms:W3CDTF">2021-05-08T16:44:00Z</dcterms:modified>
</cp:coreProperties>
</file>