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CFC" w:rsidRPr="00042CFC" w:rsidRDefault="00BB010E" w:rsidP="00042CFC">
      <w:pPr>
        <w:jc w:val="center"/>
        <w:rPr>
          <w:b/>
        </w:rPr>
      </w:pPr>
      <w:r w:rsidRPr="00042CFC">
        <w:rPr>
          <w:b/>
        </w:rPr>
        <w:t>Vinafélag Þverárkirkju</w:t>
      </w:r>
    </w:p>
    <w:p w:rsidR="00FA6C11" w:rsidRDefault="00BB010E" w:rsidP="00FA6C11">
      <w:r w:rsidRPr="00AC5E7B">
        <w:rPr>
          <w:i/>
        </w:rPr>
        <w:t>Stjórn Vinafélags</w:t>
      </w:r>
      <w:r w:rsidR="00F342C8" w:rsidRPr="00AC5E7B">
        <w:rPr>
          <w:i/>
        </w:rPr>
        <w:t xml:space="preserve"> Þverárkirkju</w:t>
      </w:r>
      <w:r>
        <w:t xml:space="preserve"> </w:t>
      </w:r>
      <w:r w:rsidR="00A308E0">
        <w:t xml:space="preserve">kallaði </w:t>
      </w:r>
      <w:r>
        <w:t>nokkr</w:t>
      </w:r>
      <w:r w:rsidR="00A308E0">
        <w:t>a</w:t>
      </w:r>
      <w:r>
        <w:t xml:space="preserve"> fél</w:t>
      </w:r>
      <w:r w:rsidR="00A308E0">
        <w:t>a</w:t>
      </w:r>
      <w:r>
        <w:t>g</w:t>
      </w:r>
      <w:r w:rsidR="00A308E0">
        <w:t>a til fundar</w:t>
      </w:r>
      <w:r w:rsidR="00F342C8" w:rsidRPr="00F342C8">
        <w:t xml:space="preserve"> </w:t>
      </w:r>
      <w:r w:rsidR="00F342C8">
        <w:t>að Næfurási 17 í Reykjavík, 29. okt. 2016</w:t>
      </w:r>
      <w:r w:rsidR="00A308E0">
        <w:t>. Hann sátu</w:t>
      </w:r>
      <w:r w:rsidR="00FA6C11">
        <w:t xml:space="preserve"> Bergþóra Sigurðardóttir, Jón Hálfdanarson, Kristinn R. Sigurðsson, </w:t>
      </w:r>
      <w:r w:rsidR="00CC6946">
        <w:t xml:space="preserve">sr. </w:t>
      </w:r>
      <w:r w:rsidR="00FA6C11">
        <w:t>Kristján Valur Ingólfsson, Margrét Bóasdóttir, Már Viðar Másson, Sigríður Arna Arnþórsdóttir, Sigurveig Grímsdóttir (kona Kristins) og Þorvaldur S. Þorvaldsson. Kristín Steinsdóttir (kona Jóns) og Margrét Ólafsdóttir (kona Más) voru með okkur í byrjun.</w:t>
      </w:r>
      <w:r w:rsidR="00847ED9">
        <w:t xml:space="preserve"> </w:t>
      </w:r>
      <w:r w:rsidR="00FA6C11">
        <w:t>Þessi komust ekki</w:t>
      </w:r>
      <w:r>
        <w:t>:</w:t>
      </w:r>
      <w:r w:rsidR="00FA6C11">
        <w:t xml:space="preserve"> Áskell Jónasson á Þverá, Gunnlaugur Pétursson, Halla Bergsteinsdóttir, Hallgrímur Hallsson </w:t>
      </w:r>
      <w:r w:rsidR="007C109B">
        <w:t xml:space="preserve">á </w:t>
      </w:r>
      <w:r w:rsidR="00FA6C11">
        <w:t xml:space="preserve">Árhólum, Hildur Hálfdanardóttir, Steinunn Jónsdóttir (kona Þorvalds) og </w:t>
      </w:r>
      <w:r w:rsidR="00CC6946">
        <w:t xml:space="preserve">sr. </w:t>
      </w:r>
      <w:r w:rsidR="00FA6C11">
        <w:t>Þorgrímur Daníelsson</w:t>
      </w:r>
      <w:r>
        <w:t xml:space="preserve"> á Grenjaðarstað.</w:t>
      </w:r>
      <w:r w:rsidR="00CC6946">
        <w:t xml:space="preserve"> Áskell og sr. Þorgrímur eru þátttakendur í þessu ferli, þótt þeir hafi ekki átt heimangengt.</w:t>
      </w:r>
    </w:p>
    <w:p w:rsidR="009F7C18" w:rsidRDefault="00BB010E" w:rsidP="0079114D">
      <w:r>
        <w:t xml:space="preserve">Viðfangsefni fundarins var að ræða </w:t>
      </w:r>
      <w:r w:rsidR="00042CFC">
        <w:t xml:space="preserve">þá </w:t>
      </w:r>
      <w:r>
        <w:t>hugmynd</w:t>
      </w:r>
      <w:r w:rsidR="009F7C18">
        <w:t xml:space="preserve"> </w:t>
      </w:r>
      <w:r w:rsidR="00042CFC">
        <w:t>a</w:t>
      </w:r>
      <w:r>
        <w:t>ð halda hátíð</w:t>
      </w:r>
      <w:r w:rsidR="007C109B">
        <w:t xml:space="preserve"> á Þverá </w:t>
      </w:r>
      <w:r w:rsidR="00042CFC">
        <w:t>2018</w:t>
      </w:r>
      <w:r>
        <w:t>.</w:t>
      </w:r>
      <w:r w:rsidR="0079114D">
        <w:t xml:space="preserve"> Tilefni</w:t>
      </w:r>
      <w:r w:rsidR="007C109B">
        <w:t>ð</w:t>
      </w:r>
      <w:r w:rsidR="0079114D">
        <w:t xml:space="preserve"> eru nokkur</w:t>
      </w:r>
      <w:r w:rsidR="007C109B">
        <w:t>t</w:t>
      </w:r>
      <w:r w:rsidR="0079114D">
        <w:t>. Nefna má verklok hinna umfangsmiklu viðgerða</w:t>
      </w:r>
      <w:r w:rsidR="009F7C18">
        <w:t xml:space="preserve"> </w:t>
      </w:r>
      <w:r w:rsidR="00AC5E7B">
        <w:t xml:space="preserve">á </w:t>
      </w:r>
      <w:r w:rsidR="009F7C18">
        <w:t>kirkjunn</w:t>
      </w:r>
      <w:r w:rsidR="00AC5E7B">
        <w:t>i</w:t>
      </w:r>
      <w:r w:rsidR="0079114D">
        <w:t>, sem staðið hafa frá árinu 2011. Þeim lýkur á þessu ári</w:t>
      </w:r>
      <w:r w:rsidR="007C109B">
        <w:t xml:space="preserve"> eða </w:t>
      </w:r>
      <w:r w:rsidR="009F7C18">
        <w:t xml:space="preserve">því </w:t>
      </w:r>
      <w:r w:rsidR="007C109B">
        <w:t>næsta</w:t>
      </w:r>
      <w:r w:rsidR="0079114D">
        <w:t xml:space="preserve">. Þeirri hugmynd skaut þó upp kollinum, að réttast væri að bíða með hátíðarhöld til ársins 2018 – þegar </w:t>
      </w:r>
      <w:r w:rsidR="00A308E0" w:rsidRPr="00A308E0">
        <w:rPr>
          <w:b/>
        </w:rPr>
        <w:t>Þverár</w:t>
      </w:r>
      <w:r w:rsidR="0079114D" w:rsidRPr="00A308E0">
        <w:rPr>
          <w:b/>
        </w:rPr>
        <w:t>kirkja verður 140 ára</w:t>
      </w:r>
      <w:r w:rsidR="0079114D">
        <w:t>.</w:t>
      </w:r>
    </w:p>
    <w:p w:rsidR="00A308E0" w:rsidRDefault="0079114D" w:rsidP="0079114D">
      <w:r>
        <w:t>Haldið var uppá 80 ára afmæli kirkjunnar, eftir viðamiklar lagfæringar, svo það er hefð fyrir slíku. Þá eru komin tvö pottþétt tilefni. Hið þriðja er að heiðra Áskel Jónasson kirkjubónda á Þverá, sem hefur staðið vaktina frá því að hann var smástrákur á Þverá. Hann hefur nú málað bláu stjörnurnar í loft</w:t>
      </w:r>
      <w:r w:rsidR="007C109B">
        <w:t>i</w:t>
      </w:r>
      <w:r>
        <w:t xml:space="preserve"> kirkjunnar tvisvar! Allt er starf Áskels </w:t>
      </w:r>
      <w:r w:rsidR="007C109B">
        <w:t xml:space="preserve">að </w:t>
      </w:r>
      <w:r w:rsidR="00A308E0">
        <w:t xml:space="preserve">viðgerð kirkjunnar </w:t>
      </w:r>
      <w:r>
        <w:t>samkvæmt aldagamalli hefð Þveræinga; unnið af dug, þrautsegju, vandvirkni og einstakri smekkvísi. Hið fjórða tilefni gæti verið að vekja athygli á kirkjunni og staðnum, með framtíðina að leiðarljósi.</w:t>
      </w:r>
      <w:r w:rsidR="00206C1B">
        <w:t xml:space="preserve"> </w:t>
      </w:r>
      <w:r w:rsidR="00A308E0">
        <w:t>Þá má að lokum nefna áhuga fundarmanna á því að reyna að koma á árlegri hátíð stuðningsmanna Þverárkirkju (og staðarins alls).</w:t>
      </w:r>
    </w:p>
    <w:p w:rsidR="007D3031" w:rsidRDefault="0079114D" w:rsidP="007D3031">
      <w:pPr>
        <w:spacing w:after="0"/>
      </w:pPr>
      <w:r>
        <w:t xml:space="preserve">Fundargestir voru sammála um að nú skyldi </w:t>
      </w:r>
      <w:r w:rsidR="00CC6946">
        <w:t xml:space="preserve">halda </w:t>
      </w:r>
      <w:r w:rsidR="00CC6946" w:rsidRPr="007649C4">
        <w:rPr>
          <w:b/>
        </w:rPr>
        <w:t>hátíð</w:t>
      </w:r>
      <w:r w:rsidR="00CC6946">
        <w:t>, á áðurnefndum forsendum</w:t>
      </w:r>
      <w:r w:rsidR="009F7C18">
        <w:t xml:space="preserve">, sunnudaginn </w:t>
      </w:r>
      <w:r w:rsidR="009F7C18" w:rsidRPr="00262216">
        <w:rPr>
          <w:b/>
        </w:rPr>
        <w:t>26. ágúst 201</w:t>
      </w:r>
      <w:r w:rsidR="00150265" w:rsidRPr="00262216">
        <w:rPr>
          <w:b/>
        </w:rPr>
        <w:t>8</w:t>
      </w:r>
      <w:r w:rsidR="00CC6946">
        <w:t xml:space="preserve">. </w:t>
      </w:r>
      <w:r w:rsidR="00150265">
        <w:t xml:space="preserve">Dagurinn </w:t>
      </w:r>
      <w:r w:rsidR="008222C5">
        <w:t>e</w:t>
      </w:r>
      <w:r w:rsidR="00150265">
        <w:t xml:space="preserve">r valinn svo hann </w:t>
      </w:r>
      <w:r w:rsidR="007649C4">
        <w:t>skarist</w:t>
      </w:r>
      <w:r w:rsidR="00150265">
        <w:t xml:space="preserve"> ekki við aðrar hátíðir. </w:t>
      </w:r>
      <w:r w:rsidR="00CC6946">
        <w:t>Haldin skyldi</w:t>
      </w:r>
      <w:r w:rsidR="00150265">
        <w:t xml:space="preserve"> (1)</w:t>
      </w:r>
      <w:r w:rsidR="00CC6946">
        <w:t xml:space="preserve"> </w:t>
      </w:r>
      <w:r w:rsidR="00CC6946" w:rsidRPr="00A308E0">
        <w:rPr>
          <w:i/>
        </w:rPr>
        <w:t>hátíðarmessa</w:t>
      </w:r>
      <w:r w:rsidR="00CC6946">
        <w:t>. Þá vorum við sammála um að gera</w:t>
      </w:r>
      <w:r w:rsidR="00150265">
        <w:t xml:space="preserve"> (2)</w:t>
      </w:r>
      <w:r w:rsidR="00CC6946">
        <w:t xml:space="preserve"> </w:t>
      </w:r>
      <w:r w:rsidR="00CC6946" w:rsidRPr="00A308E0">
        <w:rPr>
          <w:i/>
        </w:rPr>
        <w:t>tónlist</w:t>
      </w:r>
      <w:r w:rsidR="00CC6946">
        <w:t xml:space="preserve"> hátt undir höfði, og kalla til ættingja og aðra velunnara kirkjunnar að því atriði. </w:t>
      </w:r>
      <w:r w:rsidR="00376E6B">
        <w:t>Margrét Bóasdóttir</w:t>
      </w:r>
      <w:r w:rsidR="00617686">
        <w:t>, Hlíf Sigurjónsdóttir og Guðrún (Rúna) Ingimundardóttir hafa heitið liðsinni</w:t>
      </w:r>
      <w:r w:rsidR="00847ED9">
        <w:t xml:space="preserve"> sínu</w:t>
      </w:r>
      <w:r w:rsidR="00617686">
        <w:t>. Hlíf gaf nýlega út Dialogus</w:t>
      </w:r>
      <w:r w:rsidR="007649C4">
        <w:t xml:space="preserve"> (CD)</w:t>
      </w:r>
      <w:r w:rsidR="00617686">
        <w:t>. Þar er 9 mín. verk sem Rúna samdi handa hen</w:t>
      </w:r>
      <w:r w:rsidR="00847ED9">
        <w:t>n</w:t>
      </w:r>
      <w:r w:rsidR="00617686">
        <w:t xml:space="preserve">i uppúr fimm af þeim kvæðalögum sem Benedikt á Auðnum </w:t>
      </w:r>
      <w:r w:rsidR="00AC5E7B">
        <w:t xml:space="preserve">safnaði og </w:t>
      </w:r>
      <w:r w:rsidR="00617686">
        <w:t xml:space="preserve">sendi sr. Bjarna Þorsteinssyni á Siglufirði. Ekki lítið efni þar! </w:t>
      </w:r>
      <w:r w:rsidR="00262216">
        <w:t xml:space="preserve">(3) </w:t>
      </w:r>
      <w:r w:rsidR="00CC6946">
        <w:t xml:space="preserve">Þá var rætt um að </w:t>
      </w:r>
      <w:r w:rsidR="00150265">
        <w:t xml:space="preserve">reisa hátíðartjald </w:t>
      </w:r>
      <w:r w:rsidR="00262216">
        <w:t>og/</w:t>
      </w:r>
      <w:r w:rsidR="00150265">
        <w:t xml:space="preserve">eða að </w:t>
      </w:r>
      <w:r w:rsidR="00CC6946">
        <w:t xml:space="preserve">taka vélageymslu Áskels </w:t>
      </w:r>
      <w:r w:rsidR="00AC5E7B">
        <w:t xml:space="preserve">til handargagns </w:t>
      </w:r>
      <w:r w:rsidR="00CC6946">
        <w:t xml:space="preserve">og hafa </w:t>
      </w:r>
      <w:r w:rsidR="00847ED9">
        <w:t xml:space="preserve">þar </w:t>
      </w:r>
      <w:r w:rsidR="00CC6946">
        <w:t>veitingar í boði</w:t>
      </w:r>
      <w:r w:rsidR="00376E6B">
        <w:t xml:space="preserve"> – og jafnvel tónlist</w:t>
      </w:r>
      <w:r w:rsidR="00CC6946">
        <w:t xml:space="preserve">. </w:t>
      </w:r>
      <w:r w:rsidR="00150265">
        <w:t>(</w:t>
      </w:r>
      <w:r w:rsidR="00262216">
        <w:t>4</w:t>
      </w:r>
      <w:r w:rsidR="00150265">
        <w:t>) Þá</w:t>
      </w:r>
      <w:r w:rsidR="00CC6946">
        <w:t xml:space="preserve"> má semja við Þjóðminjasafnið (með milligöngu Áskels) um að halda sýningu á gamla Þverárbænum.</w:t>
      </w:r>
      <w:r w:rsidR="00150265">
        <w:t xml:space="preserve"> (</w:t>
      </w:r>
      <w:r w:rsidR="00262216">
        <w:t>5</w:t>
      </w:r>
      <w:r w:rsidR="00150265">
        <w:t xml:space="preserve">) </w:t>
      </w:r>
      <w:r w:rsidR="007D3031">
        <w:t xml:space="preserve">Sú hugmynd var rædd að </w:t>
      </w:r>
      <w:r w:rsidR="00150265">
        <w:t>slíta mætti í sundur athöfn í kirkjunni og leyfa hátíðarræðu</w:t>
      </w:r>
      <w:r w:rsidR="007D3031">
        <w:t>r, söng og skemmti</w:t>
      </w:r>
      <w:r w:rsidR="00262216">
        <w:t>dagskrá, auk messunnar – með hléum</w:t>
      </w:r>
      <w:r w:rsidR="000F1B42">
        <w:t xml:space="preserve"> –</w:t>
      </w:r>
      <w:r w:rsidR="001A221E">
        <w:t xml:space="preserve"> </w:t>
      </w:r>
      <w:bookmarkStart w:id="0" w:name="_GoBack"/>
      <w:bookmarkEnd w:id="0"/>
      <w:r w:rsidR="000F1B42" w:rsidRPr="000F1B42">
        <w:t>því ein seta gæti orðið of löng</w:t>
      </w:r>
      <w:r w:rsidR="00262216">
        <w:t>. (6</w:t>
      </w:r>
      <w:r w:rsidR="007D3031">
        <w:t>) Skipuleggja m</w:t>
      </w:r>
      <w:r w:rsidR="00262216">
        <w:t>á</w:t>
      </w:r>
      <w:r w:rsidR="007D3031">
        <w:t xml:space="preserve"> göngu til Þverár</w:t>
      </w:r>
      <w:r w:rsidR="00262216">
        <w:t>kirkju</w:t>
      </w:r>
      <w:r w:rsidR="007D3031">
        <w:t>, og ganga þá gömlu þjóðleiðin</w:t>
      </w:r>
      <w:r w:rsidR="00262216">
        <w:t>a</w:t>
      </w:r>
      <w:r w:rsidR="007D3031">
        <w:t xml:space="preserve"> frá Laugum yfir Laxárdalsheiði og/eða úr Mývatnssveit. Nefnt var að sr. Þorgrímur hefur áður skipulagt messugöngur.</w:t>
      </w:r>
    </w:p>
    <w:p w:rsidR="0079114D" w:rsidRDefault="00CC6946" w:rsidP="00150265">
      <w:pPr>
        <w:spacing w:before="240"/>
      </w:pPr>
      <w:r>
        <w:t xml:space="preserve">Sr. </w:t>
      </w:r>
      <w:r w:rsidR="0079114D">
        <w:t>Kristján Valur Ingólfsson</w:t>
      </w:r>
      <w:r>
        <w:t xml:space="preserve"> er</w:t>
      </w:r>
      <w:r w:rsidR="0079114D">
        <w:t xml:space="preserve"> félagi í Vinafélagi</w:t>
      </w:r>
      <w:r>
        <w:t xml:space="preserve"> Þverárkirkju. Hann </w:t>
      </w:r>
      <w:r w:rsidR="0079114D">
        <w:t>hætt</w:t>
      </w:r>
      <w:r>
        <w:t>i</w:t>
      </w:r>
      <w:r w:rsidR="0079114D">
        <w:t xml:space="preserve">r sem vígslubiskup í Skálholti </w:t>
      </w:r>
      <w:r>
        <w:t>áður en það þessu kemur</w:t>
      </w:r>
      <w:r w:rsidR="0079114D">
        <w:t>, og lýsir sig reiðubúinn til að undirbúa hátíð</w:t>
      </w:r>
      <w:r w:rsidR="00F81418">
        <w:t>ina</w:t>
      </w:r>
      <w:r w:rsidR="0079114D">
        <w:t xml:space="preserve"> með Vinafélaginu og kirkjubónda</w:t>
      </w:r>
      <w:r w:rsidR="00F81418">
        <w:t xml:space="preserve"> – </w:t>
      </w:r>
      <w:r w:rsidR="0079114D">
        <w:t xml:space="preserve">og taka þátt í henni. </w:t>
      </w:r>
      <w:r>
        <w:t>Hann hefur m.a.s. boðist til að stýra undirbúning</w:t>
      </w:r>
      <w:r w:rsidR="00F81418">
        <w:t>num</w:t>
      </w:r>
      <w:r>
        <w:t xml:space="preserve">. Varla þarf að segja lesendum </w:t>
      </w:r>
      <w:r w:rsidR="00A308E0">
        <w:t xml:space="preserve">frá því </w:t>
      </w:r>
      <w:r>
        <w:t>að sr. K</w:t>
      </w:r>
      <w:r w:rsidR="0079114D">
        <w:t>ristján</w:t>
      </w:r>
      <w:r w:rsidR="00206C1B">
        <w:t>,</w:t>
      </w:r>
      <w:r w:rsidR="0079114D">
        <w:t xml:space="preserve"> og Margrét kona hans, </w:t>
      </w:r>
      <w:r w:rsidR="00206C1B">
        <w:t xml:space="preserve">eru bæði Þingeyingar og sátu Grenjaðarstað hér áður fyrr. Þá kemur sr. Þorgrímur Daníelsson að sjálfsögðu að undirbúningi málsins, en </w:t>
      </w:r>
      <w:r w:rsidR="00262216">
        <w:t>sóknar</w:t>
      </w:r>
      <w:r w:rsidR="00206C1B">
        <w:t>prestur Grenjaðarstaðar þjónar Þverárkirkju.</w:t>
      </w:r>
    </w:p>
    <w:p w:rsidR="00206C1B" w:rsidRDefault="00206C1B" w:rsidP="0079114D">
      <w:r>
        <w:t>Nú er upplagt að þið, félagar í Vinafélagi Þverárkirkju, komið að þessu máli, og bjóðið fram krafta ykkar</w:t>
      </w:r>
      <w:r w:rsidR="00F81418">
        <w:t>,</w:t>
      </w:r>
      <w:r>
        <w:t xml:space="preserve"> og s</w:t>
      </w:r>
      <w:r w:rsidR="009F7C18">
        <w:t xml:space="preserve">egið frá því hvernig þið sjáið </w:t>
      </w:r>
      <w:r>
        <w:t>hátíðina</w:t>
      </w:r>
      <w:r w:rsidR="009F7C18">
        <w:t xml:space="preserve"> fyrir ykkur</w:t>
      </w:r>
      <w:r>
        <w:t xml:space="preserve">. Hvað hefur þú að segja? </w:t>
      </w:r>
      <w:r w:rsidR="00262216">
        <w:t xml:space="preserve">(6) </w:t>
      </w:r>
      <w:r w:rsidR="00376E6B">
        <w:t xml:space="preserve">Er rétt að virkja einhver félög í sveitinni? </w:t>
      </w:r>
      <w:r w:rsidR="00AC5E7B">
        <w:t xml:space="preserve">(7) Má færa kirkju eða garði gjöf? </w:t>
      </w:r>
      <w:r>
        <w:t>Hugmyndum má koma á framfæri við stjórnarmenn í Vinafélaginu, eða sr. Kristján [</w:t>
      </w:r>
      <w:r w:rsidRPr="00206C1B">
        <w:t>vigslubiskup@skalholt.is</w:t>
      </w:r>
      <w:r>
        <w:t>]</w:t>
      </w:r>
      <w:r w:rsidR="00F342C8">
        <w:t>.</w:t>
      </w:r>
    </w:p>
    <w:p w:rsidR="00206C1B" w:rsidRDefault="007C109B" w:rsidP="0079114D">
      <w:r>
        <w:t>Tekið saman af Má Viðari Mássyni</w:t>
      </w:r>
      <w:r w:rsidR="00F81418">
        <w:t>,</w:t>
      </w:r>
      <w:r>
        <w:t xml:space="preserve"> að fundi loknum. Allir fundargestir rituðu nöfn sín í g</w:t>
      </w:r>
      <w:r w:rsidR="000F1B42">
        <w:t>e</w:t>
      </w:r>
      <w:r>
        <w:t>rðabók Vina</w:t>
      </w:r>
      <w:r w:rsidR="000F1B42">
        <w:t>-</w:t>
      </w:r>
      <w:r>
        <w:t xml:space="preserve">félagsins. </w:t>
      </w:r>
      <w:r w:rsidR="00AC5E7B">
        <w:t xml:space="preserve">Rvk., </w:t>
      </w:r>
      <w:r w:rsidR="000F1B42">
        <w:t>4</w:t>
      </w:r>
      <w:r>
        <w:t xml:space="preserve">. </w:t>
      </w:r>
      <w:r w:rsidR="00847ED9">
        <w:t>nóv</w:t>
      </w:r>
      <w:r>
        <w:t>. 2016.</w:t>
      </w:r>
    </w:p>
    <w:sectPr w:rsidR="00206C1B" w:rsidSect="00F342C8">
      <w:pgSz w:w="11906" w:h="16838"/>
      <w:pgMar w:top="1247" w:right="1191" w:bottom="124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11"/>
    <w:rsid w:val="00042CFC"/>
    <w:rsid w:val="00070648"/>
    <w:rsid w:val="000F1B42"/>
    <w:rsid w:val="00150265"/>
    <w:rsid w:val="001A221E"/>
    <w:rsid w:val="00206C1B"/>
    <w:rsid w:val="00262216"/>
    <w:rsid w:val="00376E6B"/>
    <w:rsid w:val="003A5C9F"/>
    <w:rsid w:val="0061727B"/>
    <w:rsid w:val="00617686"/>
    <w:rsid w:val="007649C4"/>
    <w:rsid w:val="0079114D"/>
    <w:rsid w:val="007C109B"/>
    <w:rsid w:val="007D3031"/>
    <w:rsid w:val="008222C5"/>
    <w:rsid w:val="00847ED9"/>
    <w:rsid w:val="009F7C18"/>
    <w:rsid w:val="00A308E0"/>
    <w:rsid w:val="00AC5E7B"/>
    <w:rsid w:val="00BB010E"/>
    <w:rsid w:val="00CC6946"/>
    <w:rsid w:val="00DD0978"/>
    <w:rsid w:val="00F342C8"/>
    <w:rsid w:val="00F81418"/>
    <w:rsid w:val="00FA6C1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00080-E80B-4C6B-BDA8-9A85A03C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C1B"/>
    <w:rPr>
      <w:color w:val="0563C1" w:themeColor="hyperlink"/>
      <w:u w:val="single"/>
    </w:rPr>
  </w:style>
  <w:style w:type="paragraph" w:styleId="BalloonText">
    <w:name w:val="Balloon Text"/>
    <w:basedOn w:val="Normal"/>
    <w:link w:val="BalloonTextChar"/>
    <w:uiPriority w:val="99"/>
    <w:semiHidden/>
    <w:unhideWhenUsed/>
    <w:rsid w:val="00822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2C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10</cp:revision>
  <cp:lastPrinted>2016-11-03T09:04:00Z</cp:lastPrinted>
  <dcterms:created xsi:type="dcterms:W3CDTF">2016-10-31T19:16:00Z</dcterms:created>
  <dcterms:modified xsi:type="dcterms:W3CDTF">2016-11-06T12:29:00Z</dcterms:modified>
</cp:coreProperties>
</file>